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89BC" w14:textId="77777777" w:rsidR="00AB611F" w:rsidRPr="004C5993" w:rsidRDefault="00AB611F" w:rsidP="00AB611F">
      <w:pPr>
        <w:rPr>
          <w:rFonts w:ascii="Times New Roman" w:eastAsia="Times New Roman" w:hAnsi="Times New Roman" w:cs="Times New Roman"/>
          <w:b/>
          <w:bCs/>
        </w:rPr>
      </w:pPr>
      <w:r>
        <w:rPr>
          <w:rFonts w:ascii="Times New Roman" w:hAnsi="Times New Roman"/>
          <w:b/>
          <w:bCs/>
        </w:rPr>
        <w:t>For Immediate Release</w:t>
      </w:r>
    </w:p>
    <w:p w14:paraId="0D30EEA8" w14:textId="77777777" w:rsidR="00AB611F" w:rsidRPr="00245AEA" w:rsidRDefault="00AB611F" w:rsidP="00AB611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14:paraId="2940522A" w14:textId="77777777" w:rsidR="00AB611F" w:rsidRPr="00245AEA" w:rsidRDefault="00AB611F" w:rsidP="00AB611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6" w:history="1">
        <w:r w:rsidRPr="00C30FA6">
          <w:rPr>
            <w:rStyle w:val="Hyperlink"/>
            <w:rFonts w:ascii="Times New Roman" w:hAnsi="Times New Roman"/>
            <w:bCs/>
          </w:rPr>
          <w:t>jake.michalski@larsonobrien.com</w:t>
        </w:r>
      </w:hyperlink>
      <w:r>
        <w:rPr>
          <w:rFonts w:ascii="Times New Roman" w:hAnsi="Times New Roman"/>
          <w:bCs/>
        </w:rPr>
        <w:t xml:space="preserve"> </w:t>
      </w:r>
    </w:p>
    <w:p w14:paraId="239CD267" w14:textId="0097C8EE" w:rsidR="00AB611F" w:rsidRPr="002D4133" w:rsidRDefault="00AB611F" w:rsidP="00AB611F">
      <w:pPr>
        <w:rPr>
          <w:rFonts w:ascii="Times New Roman" w:eastAsia="Times New Roman" w:hAnsi="Times New Roman" w:cs="Times New Roman"/>
        </w:rPr>
      </w:pPr>
      <w:r w:rsidRPr="004C5993">
        <w:rPr>
          <w:rFonts w:ascii="Times New Roman" w:hAnsi="Times New Roman"/>
          <w:b/>
          <w:bCs/>
        </w:rPr>
        <w:t>Dat</w:t>
      </w:r>
      <w:bookmarkStart w:id="0" w:name="_GoBack"/>
      <w:bookmarkEnd w:id="0"/>
      <w:r w:rsidRPr="004C5993">
        <w:rPr>
          <w:rFonts w:ascii="Times New Roman" w:hAnsi="Times New Roman"/>
          <w:b/>
          <w:bCs/>
        </w:rPr>
        <w:t xml:space="preserve">e: </w:t>
      </w:r>
      <w:r>
        <w:rPr>
          <w:rFonts w:ascii="Times New Roman" w:hAnsi="Times New Roman"/>
          <w:bCs/>
        </w:rPr>
        <w:t xml:space="preserve">April </w:t>
      </w:r>
      <w:r w:rsidR="00B32E04">
        <w:rPr>
          <w:rFonts w:ascii="Times New Roman" w:hAnsi="Times New Roman"/>
          <w:bCs/>
        </w:rPr>
        <w:t>30</w:t>
      </w:r>
      <w:r>
        <w:rPr>
          <w:rFonts w:ascii="Times New Roman" w:hAnsi="Times New Roman"/>
          <w:bCs/>
        </w:rPr>
        <w:t>, 2019</w:t>
      </w:r>
    </w:p>
    <w:p w14:paraId="52407549" w14:textId="77777777" w:rsidR="00AB611F" w:rsidRPr="004C5993" w:rsidRDefault="00AB611F" w:rsidP="00AB611F">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7" w:history="1">
        <w:r w:rsidRPr="00674B21">
          <w:rPr>
            <w:rStyle w:val="Hyperlink"/>
            <w:rFonts w:ascii="Times New Roman" w:hAnsi="Times New Roman"/>
            <w:bCs/>
          </w:rPr>
          <w:t>http://lopressroom.com/ellison/1217-main-street</w:t>
        </w:r>
      </w:hyperlink>
    </w:p>
    <w:p w14:paraId="0DE05062" w14:textId="77777777" w:rsidR="00AB611F" w:rsidRPr="004C5993" w:rsidRDefault="00AB611F" w:rsidP="00AB611F">
      <w:pPr>
        <w:rPr>
          <w:rFonts w:ascii="Times New Roman" w:eastAsia="Times New Roman" w:hAnsi="Times New Roman" w:cs="Times New Roman"/>
        </w:rPr>
      </w:pPr>
    </w:p>
    <w:p w14:paraId="7178716D" w14:textId="77777777" w:rsidR="00AB611F" w:rsidRDefault="00AB611F" w:rsidP="00AB611F">
      <w:pPr>
        <w:jc w:val="center"/>
        <w:rPr>
          <w:rFonts w:ascii="Times New Roman" w:hAnsi="Times New Roman"/>
          <w:b/>
          <w:bCs/>
        </w:rPr>
      </w:pPr>
    </w:p>
    <w:p w14:paraId="34A45AC9" w14:textId="77777777" w:rsidR="00AB611F" w:rsidRDefault="00AB611F" w:rsidP="00AB611F">
      <w:pPr>
        <w:jc w:val="center"/>
        <w:rPr>
          <w:rFonts w:ascii="Times New Roman" w:hAnsi="Times New Roman"/>
          <w:b/>
          <w:bCs/>
        </w:rPr>
      </w:pPr>
      <w:r>
        <w:rPr>
          <w:rFonts w:ascii="Times New Roman" w:hAnsi="Times New Roman"/>
          <w:b/>
          <w:bCs/>
        </w:rPr>
        <w:t>Ellison Doors Ideal for 1217 Main Street’s Innovative Architecture</w:t>
      </w:r>
    </w:p>
    <w:p w14:paraId="203B91FC" w14:textId="77777777" w:rsidR="00AB611F" w:rsidRPr="003D3369" w:rsidRDefault="00AB611F" w:rsidP="00AB611F">
      <w:pPr>
        <w:jc w:val="center"/>
        <w:rPr>
          <w:rFonts w:ascii="Times New Roman" w:hAnsi="Times New Roman"/>
          <w:bCs/>
          <w:i/>
        </w:rPr>
      </w:pPr>
      <w:r>
        <w:rPr>
          <w:rFonts w:ascii="Times New Roman" w:hAnsi="Times New Roman"/>
          <w:bCs/>
          <w:i/>
        </w:rPr>
        <w:t>Oversized Teal Custom Balanced Door Makes a Statement on the Street</w:t>
      </w:r>
    </w:p>
    <w:p w14:paraId="285C3688" w14:textId="77777777" w:rsidR="00AB611F" w:rsidRPr="004C5993" w:rsidRDefault="00AB611F" w:rsidP="00AB611F">
      <w:pPr>
        <w:jc w:val="center"/>
        <w:rPr>
          <w:rFonts w:ascii="Times New Roman" w:hAnsi="Times New Roman"/>
          <w:i/>
          <w:iCs/>
        </w:rPr>
      </w:pPr>
    </w:p>
    <w:p w14:paraId="74A4CBE8" w14:textId="77777777" w:rsidR="00AB611F" w:rsidRDefault="00AB611F" w:rsidP="00AB611F">
      <w:pPr>
        <w:rPr>
          <w:rFonts w:ascii="Times New Roman" w:hAnsi="Times New Roman"/>
          <w:bCs/>
        </w:rPr>
      </w:pPr>
      <w:r w:rsidRPr="004C5993">
        <w:rPr>
          <w:rFonts w:ascii="Times New Roman" w:hAnsi="Times New Roman"/>
          <w:b/>
          <w:bCs/>
        </w:rPr>
        <w:t>FALCONER, NY…</w:t>
      </w:r>
      <w:r>
        <w:rPr>
          <w:rFonts w:ascii="Times New Roman" w:hAnsi="Times New Roman"/>
          <w:b/>
          <w:bCs/>
        </w:rPr>
        <w:t xml:space="preserve"> </w:t>
      </w:r>
      <w:r>
        <w:rPr>
          <w:rFonts w:ascii="Times New Roman" w:hAnsi="Times New Roman"/>
          <w:bCs/>
        </w:rPr>
        <w:t>Ellison Bronze, manufacturer of premier custom balanced doors for commercial entrances around the world, recently supplied one formed-up aluminum door, painted teal, plus additional entrance doors for the renovation of 1217 Main Street—a structure in downtown Dallas that is garnering attention within the architectural community.</w:t>
      </w:r>
    </w:p>
    <w:p w14:paraId="712F6E93" w14:textId="77777777" w:rsidR="00AB611F" w:rsidRDefault="00AB611F" w:rsidP="00AB611F">
      <w:pPr>
        <w:rPr>
          <w:rFonts w:ascii="Times New Roman" w:hAnsi="Times New Roman"/>
          <w:bCs/>
        </w:rPr>
      </w:pPr>
    </w:p>
    <w:p w14:paraId="43B201CD" w14:textId="77777777" w:rsidR="00AB611F" w:rsidRPr="0068483F" w:rsidRDefault="00AB611F" w:rsidP="00AB611F">
      <w:pPr>
        <w:rPr>
          <w:rFonts w:ascii="Times New Roman" w:hAnsi="Times New Roman"/>
          <w:bCs/>
        </w:rPr>
      </w:pPr>
      <w:r w:rsidRPr="0068483F">
        <w:rPr>
          <w:rFonts w:ascii="Times New Roman" w:hAnsi="Times New Roman"/>
          <w:bCs/>
        </w:rPr>
        <w:t>Built in 1958, 1217 Main Street in Dallas, TX is a mid-century modern commercial building that originally served as a bank and office space</w:t>
      </w:r>
      <w:r>
        <w:rPr>
          <w:rFonts w:ascii="Times New Roman" w:hAnsi="Times New Roman"/>
          <w:bCs/>
        </w:rPr>
        <w:t>s</w:t>
      </w:r>
      <w:r w:rsidRPr="0068483F">
        <w:rPr>
          <w:rFonts w:ascii="Times New Roman" w:hAnsi="Times New Roman"/>
          <w:bCs/>
        </w:rPr>
        <w:t xml:space="preserve">. </w:t>
      </w:r>
      <w:r>
        <w:rPr>
          <w:rFonts w:ascii="Times New Roman" w:hAnsi="Times New Roman"/>
          <w:bCs/>
        </w:rPr>
        <w:t xml:space="preserve">In </w:t>
      </w:r>
      <w:r w:rsidRPr="0068483F">
        <w:rPr>
          <w:rFonts w:ascii="Times New Roman" w:hAnsi="Times New Roman"/>
          <w:bCs/>
        </w:rPr>
        <w:t>2017</w:t>
      </w:r>
      <w:r>
        <w:rPr>
          <w:rFonts w:ascii="Times New Roman" w:hAnsi="Times New Roman"/>
          <w:bCs/>
        </w:rPr>
        <w:t>,</w:t>
      </w:r>
      <w:r w:rsidRPr="0068483F">
        <w:rPr>
          <w:rFonts w:ascii="Times New Roman" w:hAnsi="Times New Roman"/>
          <w:bCs/>
        </w:rPr>
        <w:t xml:space="preserve"> construction began on 5G Studio Collaborative’s latest revamp of the 28,000 sq. ft. site, which included the addition of a fifth story, an innovative rainscreen facade featuring ceramic tiles in varying shades of blue, and</w:t>
      </w:r>
      <w:r>
        <w:rPr>
          <w:rFonts w:ascii="Times New Roman" w:hAnsi="Times New Roman"/>
          <w:bCs/>
        </w:rPr>
        <w:t xml:space="preserve"> an</w:t>
      </w:r>
      <w:r w:rsidRPr="0068483F">
        <w:rPr>
          <w:rFonts w:ascii="Times New Roman" w:hAnsi="Times New Roman"/>
          <w:bCs/>
        </w:rPr>
        <w:t xml:space="preserve"> Ellison Bronze custom balanced door</w:t>
      </w:r>
      <w:r>
        <w:rPr>
          <w:rFonts w:ascii="Times New Roman" w:hAnsi="Times New Roman"/>
          <w:bCs/>
        </w:rPr>
        <w:t xml:space="preserve"> designed to </w:t>
      </w:r>
      <w:r w:rsidRPr="0068483F">
        <w:rPr>
          <w:rFonts w:ascii="Times New Roman" w:hAnsi="Times New Roman"/>
          <w:bCs/>
        </w:rPr>
        <w:t xml:space="preserve">complement the exterior “mosaic” of ceramic tiles. </w:t>
      </w:r>
    </w:p>
    <w:p w14:paraId="1EFBEDD1" w14:textId="77777777" w:rsidR="00AB611F" w:rsidRPr="0068483F" w:rsidRDefault="00AB611F" w:rsidP="00AB611F">
      <w:pPr>
        <w:rPr>
          <w:rFonts w:ascii="Times New Roman" w:hAnsi="Times New Roman"/>
          <w:bCs/>
        </w:rPr>
      </w:pPr>
    </w:p>
    <w:p w14:paraId="41DF2452" w14:textId="77777777" w:rsidR="00AB611F" w:rsidRPr="0068483F" w:rsidRDefault="00AB611F" w:rsidP="00AB611F">
      <w:pPr>
        <w:rPr>
          <w:rFonts w:ascii="Times New Roman" w:hAnsi="Times New Roman"/>
          <w:bCs/>
        </w:rPr>
      </w:pPr>
      <w:r w:rsidRPr="0068483F">
        <w:rPr>
          <w:rFonts w:ascii="Times New Roman" w:hAnsi="Times New Roman"/>
          <w:bCs/>
        </w:rPr>
        <w:t>The 4’ x 10’</w:t>
      </w:r>
      <w:r>
        <w:rPr>
          <w:rFonts w:ascii="Times New Roman" w:hAnsi="Times New Roman"/>
          <w:bCs/>
        </w:rPr>
        <w:t xml:space="preserve"> teal</w:t>
      </w:r>
      <w:r w:rsidRPr="0068483F">
        <w:rPr>
          <w:rFonts w:ascii="Times New Roman" w:hAnsi="Times New Roman"/>
          <w:bCs/>
        </w:rPr>
        <w:t xml:space="preserve"> aluminum Ellison balanced door</w:t>
      </w:r>
      <w:r>
        <w:rPr>
          <w:rFonts w:ascii="Times New Roman" w:hAnsi="Times New Roman"/>
          <w:bCs/>
        </w:rPr>
        <w:t xml:space="preserve"> </w:t>
      </w:r>
      <w:r w:rsidRPr="0068483F">
        <w:rPr>
          <w:rFonts w:ascii="Times New Roman" w:hAnsi="Times New Roman"/>
          <w:bCs/>
        </w:rPr>
        <w:t>is located at the entrance of Commissary on the ground floor</w:t>
      </w:r>
      <w:r>
        <w:rPr>
          <w:rFonts w:ascii="Times New Roman" w:hAnsi="Times New Roman"/>
          <w:bCs/>
        </w:rPr>
        <w:t>—a modern go-to eatery in downtown Dallas.</w:t>
      </w:r>
    </w:p>
    <w:p w14:paraId="28813CE0" w14:textId="77777777" w:rsidR="00AB611F" w:rsidRDefault="00AB611F" w:rsidP="00AB611F">
      <w:pPr>
        <w:rPr>
          <w:rFonts w:ascii="Times New Roman" w:hAnsi="Times New Roman"/>
          <w:bCs/>
        </w:rPr>
      </w:pPr>
    </w:p>
    <w:p w14:paraId="0109241D" w14:textId="77777777" w:rsidR="00AB611F" w:rsidRPr="009C3A10" w:rsidRDefault="00AB611F" w:rsidP="00AB611F">
      <w:pPr>
        <w:rPr>
          <w:rFonts w:ascii="Times New Roman" w:hAnsi="Times New Roman"/>
          <w:bCs/>
        </w:rPr>
      </w:pPr>
      <w:r w:rsidRPr="009C3A10">
        <w:rPr>
          <w:rFonts w:ascii="Times New Roman" w:hAnsi="Times New Roman"/>
          <w:bCs/>
        </w:rPr>
        <w:t>“We were looking for a large door to make an impact at the entrance of Commissary, but we initially had an off-center pivot door in mind,” says Josh Allen, Principal, 5G Studio Collaborative. “We ended up choosing Ellison because their solid, durable hardware could handle such an oversized door.”</w:t>
      </w:r>
    </w:p>
    <w:p w14:paraId="56BB0BA1" w14:textId="77777777" w:rsidR="00AB611F" w:rsidRPr="009C3A10" w:rsidRDefault="00AB611F" w:rsidP="00AB611F">
      <w:pPr>
        <w:rPr>
          <w:rFonts w:ascii="Times New Roman" w:hAnsi="Times New Roman"/>
          <w:bCs/>
        </w:rPr>
      </w:pPr>
    </w:p>
    <w:p w14:paraId="60BA07F0" w14:textId="77777777" w:rsidR="00AB611F" w:rsidRDefault="00AB611F" w:rsidP="00AB611F">
      <w:pPr>
        <w:rPr>
          <w:rFonts w:ascii="Times New Roman" w:hAnsi="Times New Roman"/>
          <w:bCs/>
        </w:rPr>
      </w:pPr>
      <w:r w:rsidRPr="009C3A10">
        <w:rPr>
          <w:rFonts w:ascii="Times New Roman" w:hAnsi="Times New Roman"/>
          <w:bCs/>
        </w:rPr>
        <w:t xml:space="preserve">Ellison supplied two additional single balanced doors for 1217 Main Street that give access to offices spaces located on floors two through five. These narrow stile, tempered glass doors are factory-glazed with ¾-in. ultra-clear tempered glass. All three doors, including the Commissary entrance, feature a </w:t>
      </w:r>
      <w:proofErr w:type="gramStart"/>
      <w:r w:rsidRPr="009C3A10">
        <w:rPr>
          <w:rFonts w:ascii="Times New Roman" w:hAnsi="Times New Roman"/>
          <w:bCs/>
        </w:rPr>
        <w:t>stainless steel</w:t>
      </w:r>
      <w:proofErr w:type="gramEnd"/>
      <w:r w:rsidRPr="009C3A10">
        <w:rPr>
          <w:rFonts w:ascii="Times New Roman" w:hAnsi="Times New Roman"/>
          <w:bCs/>
        </w:rPr>
        <w:t xml:space="preserve"> sidelight.</w:t>
      </w:r>
    </w:p>
    <w:p w14:paraId="5BCF6F6E" w14:textId="77777777" w:rsidR="00AB611F" w:rsidRDefault="00AB611F" w:rsidP="00AB611F">
      <w:pPr>
        <w:rPr>
          <w:rFonts w:ascii="Times New Roman" w:hAnsi="Times New Roman"/>
          <w:bCs/>
        </w:rPr>
      </w:pPr>
    </w:p>
    <w:p w14:paraId="3FF2C8B8" w14:textId="77777777" w:rsidR="00AB611F" w:rsidRPr="009C3A10" w:rsidRDefault="00AB611F" w:rsidP="00AB611F">
      <w:pPr>
        <w:rPr>
          <w:rFonts w:ascii="Times New Roman" w:hAnsi="Times New Roman"/>
          <w:bCs/>
        </w:rPr>
      </w:pPr>
      <w:r w:rsidRPr="009C3A10">
        <w:rPr>
          <w:rFonts w:ascii="Times New Roman" w:hAnsi="Times New Roman"/>
          <w:bCs/>
        </w:rPr>
        <w:t xml:space="preserve">The basement and ground floor of 1217 Main Street are occupied by a butchery and the Commissary restaurant, the </w:t>
      </w:r>
      <w:r>
        <w:rPr>
          <w:rFonts w:ascii="Times New Roman" w:hAnsi="Times New Roman"/>
          <w:bCs/>
        </w:rPr>
        <w:t>second</w:t>
      </w:r>
      <w:r w:rsidRPr="009C3A10">
        <w:rPr>
          <w:rFonts w:ascii="Times New Roman" w:hAnsi="Times New Roman"/>
          <w:bCs/>
        </w:rPr>
        <w:t xml:space="preserve"> floor is an interior design firm, and floors </w:t>
      </w:r>
      <w:r>
        <w:rPr>
          <w:rFonts w:ascii="Times New Roman" w:hAnsi="Times New Roman"/>
          <w:bCs/>
        </w:rPr>
        <w:t xml:space="preserve">three through five </w:t>
      </w:r>
      <w:r w:rsidRPr="009C3A10">
        <w:rPr>
          <w:rFonts w:ascii="Times New Roman" w:hAnsi="Times New Roman"/>
          <w:bCs/>
        </w:rPr>
        <w:t>are occupied by the architects themselves, offices home to 5G Studio Collaborative.</w:t>
      </w:r>
    </w:p>
    <w:p w14:paraId="600B1B0D" w14:textId="77777777" w:rsidR="00AB611F" w:rsidRPr="009C3A10" w:rsidRDefault="00AB611F" w:rsidP="00AB611F">
      <w:pPr>
        <w:rPr>
          <w:rFonts w:ascii="Times New Roman" w:hAnsi="Times New Roman"/>
          <w:bCs/>
        </w:rPr>
      </w:pPr>
    </w:p>
    <w:p w14:paraId="2519A441" w14:textId="77777777" w:rsidR="00AB611F" w:rsidRDefault="00AB611F" w:rsidP="00AB611F">
      <w:pPr>
        <w:rPr>
          <w:rFonts w:ascii="Times New Roman" w:hAnsi="Times New Roman"/>
          <w:bCs/>
        </w:rPr>
      </w:pPr>
      <w:r w:rsidRPr="009C3A10">
        <w:rPr>
          <w:rFonts w:ascii="Times New Roman" w:hAnsi="Times New Roman"/>
          <w:bCs/>
        </w:rPr>
        <w:t xml:space="preserve">The inventive tile facade and rainscreen attachment system were designed and created by 5G Studio in collaboration with Cuban-American artist, Jorge Pardo, famous for his fusion of art, sculpture, and architecture. 5G worked alongside tile manufacturer Cerámica </w:t>
      </w:r>
      <w:proofErr w:type="spellStart"/>
      <w:r w:rsidRPr="009C3A10">
        <w:rPr>
          <w:rFonts w:ascii="Times New Roman" w:hAnsi="Times New Roman"/>
          <w:bCs/>
        </w:rPr>
        <w:t>Sur</w:t>
      </w:r>
      <w:r>
        <w:rPr>
          <w:rFonts w:ascii="Times New Roman" w:hAnsi="Times New Roman"/>
          <w:bCs/>
        </w:rPr>
        <w:t>o</w:t>
      </w:r>
      <w:proofErr w:type="spellEnd"/>
      <w:r>
        <w:rPr>
          <w:rFonts w:ascii="Times New Roman" w:hAnsi="Times New Roman"/>
          <w:bCs/>
        </w:rPr>
        <w:t xml:space="preserve"> to create a tile with a </w:t>
      </w:r>
      <w:r w:rsidRPr="009C3A10">
        <w:rPr>
          <w:rFonts w:ascii="Times New Roman" w:hAnsi="Times New Roman"/>
          <w:bCs/>
        </w:rPr>
        <w:t>low water-absorption rate that would not flake or crack through Dallas’ yearly weather cycles.</w:t>
      </w:r>
    </w:p>
    <w:p w14:paraId="63BF25FB" w14:textId="77777777" w:rsidR="00AB611F" w:rsidRDefault="00AB611F" w:rsidP="00AB611F">
      <w:pPr>
        <w:rPr>
          <w:rFonts w:ascii="Times New Roman" w:hAnsi="Times New Roman"/>
          <w:bCs/>
        </w:rPr>
      </w:pPr>
    </w:p>
    <w:p w14:paraId="3720FC41" w14:textId="77777777" w:rsidR="00AB611F" w:rsidRPr="00A930E5" w:rsidRDefault="00AB611F" w:rsidP="00AB611F">
      <w:pPr>
        <w:rPr>
          <w:rFonts w:ascii="Times New Roman" w:hAnsi="Times New Roman"/>
          <w:bCs/>
        </w:rPr>
      </w:pPr>
      <w:r>
        <w:rPr>
          <w:rFonts w:ascii="Times New Roman" w:hAnsi="Times New Roman"/>
          <w:bCs/>
        </w:rPr>
        <w:t>Like the tile facade, t</w:t>
      </w:r>
      <w:r w:rsidRPr="00A930E5">
        <w:rPr>
          <w:rFonts w:ascii="Times New Roman" w:hAnsi="Times New Roman"/>
          <w:bCs/>
        </w:rPr>
        <w:t>he entrances are designed to last too</w:t>
      </w:r>
      <w:r>
        <w:rPr>
          <w:rFonts w:ascii="Times New Roman" w:hAnsi="Times New Roman"/>
          <w:bCs/>
        </w:rPr>
        <w:t>,</w:t>
      </w:r>
      <w:r w:rsidRPr="00A930E5">
        <w:rPr>
          <w:rFonts w:ascii="Times New Roman" w:hAnsi="Times New Roman"/>
          <w:bCs/>
        </w:rPr>
        <w:t xml:space="preserve"> because Ellison doors and frames are formed and welded using durable sheet materials that give them a rigid, unitized structure. The balanced hardware featured on all Ellison doors allows them to outlast standard entrance systems and successfully supports the heavy and durable materials used to construct the doors. They are also much easier to operate, even on the windiest days, which is especially beneficial in areas of steady foot traffic</w:t>
      </w:r>
      <w:r>
        <w:rPr>
          <w:rFonts w:ascii="Times New Roman" w:hAnsi="Times New Roman"/>
          <w:bCs/>
        </w:rPr>
        <w:t>.</w:t>
      </w:r>
    </w:p>
    <w:p w14:paraId="077A1CF0" w14:textId="77777777" w:rsidR="00AB611F" w:rsidRPr="00A930E5" w:rsidRDefault="00AB611F" w:rsidP="00AB611F">
      <w:pPr>
        <w:rPr>
          <w:rFonts w:ascii="Times New Roman" w:hAnsi="Times New Roman"/>
          <w:bCs/>
        </w:rPr>
      </w:pPr>
    </w:p>
    <w:p w14:paraId="72B4D610" w14:textId="77777777" w:rsidR="00AB611F" w:rsidRDefault="00AB611F" w:rsidP="00AB611F">
      <w:pPr>
        <w:rPr>
          <w:rFonts w:ascii="Times New Roman" w:hAnsi="Times New Roman"/>
          <w:bCs/>
        </w:rPr>
      </w:pPr>
      <w:r w:rsidRPr="00A930E5">
        <w:rPr>
          <w:rFonts w:ascii="Times New Roman" w:hAnsi="Times New Roman"/>
          <w:bCs/>
        </w:rPr>
        <w:t>“Ellison was great to work with,” adds Allen. “A key factor in our decision was that Ellison gave us the ability to customize components in order to fulfill the project’s design requirements.”</w:t>
      </w:r>
    </w:p>
    <w:p w14:paraId="1E850A77" w14:textId="77777777" w:rsidR="00AB611F" w:rsidRPr="00A930E5" w:rsidRDefault="00AB611F" w:rsidP="00AB611F">
      <w:pPr>
        <w:rPr>
          <w:rFonts w:ascii="Times New Roman" w:hAnsi="Times New Roman"/>
          <w:bCs/>
        </w:rPr>
      </w:pPr>
    </w:p>
    <w:p w14:paraId="70EF4B5F" w14:textId="77777777" w:rsidR="00AB611F" w:rsidRDefault="00AB611F" w:rsidP="00AB611F">
      <w:pPr>
        <w:rPr>
          <w:rFonts w:ascii="Times New Roman" w:hAnsi="Times New Roman"/>
          <w:bCs/>
        </w:rPr>
      </w:pPr>
      <w:r w:rsidRPr="00A930E5">
        <w:rPr>
          <w:rFonts w:ascii="Times New Roman" w:hAnsi="Times New Roman"/>
          <w:bCs/>
        </w:rPr>
        <w:t xml:space="preserve">1217 Main Street was completed in December 2017. In addition to Ellison Bronze, the project team included architect 5G Studio Collaborative; structural engineer Armstrong-Douglass; tile manufacturer Cerámica </w:t>
      </w:r>
      <w:proofErr w:type="spellStart"/>
      <w:r w:rsidRPr="00A930E5">
        <w:rPr>
          <w:rFonts w:ascii="Times New Roman" w:hAnsi="Times New Roman"/>
          <w:bCs/>
        </w:rPr>
        <w:t>Suro</w:t>
      </w:r>
      <w:proofErr w:type="spellEnd"/>
      <w:r w:rsidRPr="00A930E5">
        <w:rPr>
          <w:rFonts w:ascii="Times New Roman" w:hAnsi="Times New Roman"/>
          <w:bCs/>
        </w:rPr>
        <w:t>; facade installers TST Construction Services and Ramon Franklin; facade consultants Studio NYL; and artist Jorge Pardo.</w:t>
      </w:r>
    </w:p>
    <w:p w14:paraId="272B7B0B" w14:textId="77777777" w:rsidR="00AB611F" w:rsidRDefault="00AB611F" w:rsidP="00AB611F">
      <w:pPr>
        <w:rPr>
          <w:rFonts w:ascii="Times New Roman" w:hAnsi="Times New Roman"/>
          <w:bCs/>
        </w:rPr>
      </w:pPr>
    </w:p>
    <w:p w14:paraId="4A1C0E77" w14:textId="77777777" w:rsidR="00AB611F" w:rsidRPr="004C5993" w:rsidRDefault="00AB611F" w:rsidP="00AB611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w:t>
      </w:r>
      <w:proofErr w:type="gramStart"/>
      <w:r w:rsidRPr="004C5993">
        <w:rPr>
          <w:rFonts w:ascii="Times New Roman" w:hAnsi="Times New Roman"/>
          <w:bCs/>
        </w:rPr>
        <w:t>produced, and</w:t>
      </w:r>
      <w:proofErr w:type="gramEnd"/>
      <w:r w:rsidRPr="004C5993">
        <w:rPr>
          <w:rFonts w:ascii="Times New Roman" w:hAnsi="Times New Roman"/>
          <w:bCs/>
        </w:rPr>
        <w:t xml:space="preserve">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8" w:history="1">
        <w:r w:rsidRPr="00156482">
          <w:rPr>
            <w:rStyle w:val="Hyperlink"/>
            <w:rFonts w:ascii="Times New Roman" w:hAnsi="Times New Roman"/>
            <w:bCs/>
          </w:rPr>
          <w:t>www.ellisonbronze.com</w:t>
        </w:r>
      </w:hyperlink>
      <w:r w:rsidRPr="004C5993">
        <w:rPr>
          <w:rFonts w:ascii="Times New Roman" w:hAnsi="Times New Roman"/>
          <w:bCs/>
        </w:rPr>
        <w:t>.</w:t>
      </w:r>
    </w:p>
    <w:p w14:paraId="3163D149" w14:textId="77777777" w:rsidR="00AB611F" w:rsidRPr="004C5993" w:rsidRDefault="00AB611F" w:rsidP="00AB611F">
      <w:pPr>
        <w:jc w:val="center"/>
        <w:rPr>
          <w:rFonts w:ascii="Times New Roman" w:hAnsi="Times New Roman"/>
          <w:bCs/>
        </w:rPr>
      </w:pPr>
    </w:p>
    <w:p w14:paraId="5D60A021" w14:textId="77777777" w:rsidR="00AB611F" w:rsidRDefault="00AB611F" w:rsidP="00AB611F">
      <w:pPr>
        <w:jc w:val="center"/>
        <w:rPr>
          <w:rFonts w:ascii="Times New Roman" w:hAnsi="Times New Roman"/>
          <w:bCs/>
        </w:rPr>
      </w:pPr>
      <w:r w:rsidRPr="004C5993">
        <w:rPr>
          <w:rFonts w:ascii="Times New Roman" w:hAnsi="Times New Roman"/>
          <w:bCs/>
        </w:rPr>
        <w:t># # #</w:t>
      </w:r>
    </w:p>
    <w:p w14:paraId="461D0CF9" w14:textId="762EC676" w:rsidR="008B1604" w:rsidRDefault="008B1604" w:rsidP="00923894">
      <w:pPr>
        <w:jc w:val="center"/>
        <w:rPr>
          <w:rFonts w:ascii="Times New Roman" w:hAnsi="Times New Roman"/>
          <w:bCs/>
        </w:rPr>
      </w:pPr>
    </w:p>
    <w:p w14:paraId="63878000" w14:textId="77777777" w:rsidR="00923894" w:rsidRDefault="00923894" w:rsidP="003A2061"/>
    <w:sectPr w:rsidR="00923894"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BB48" w14:textId="77777777" w:rsidR="00F83DFD" w:rsidRDefault="00F83DFD">
      <w:r>
        <w:separator/>
      </w:r>
    </w:p>
  </w:endnote>
  <w:endnote w:type="continuationSeparator" w:id="0">
    <w:p w14:paraId="42B4FEDC" w14:textId="77777777" w:rsidR="00F83DFD" w:rsidRDefault="00F8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B620" w14:textId="77777777" w:rsidR="00F83DFD" w:rsidRDefault="00F83DFD">
      <w:r>
        <w:separator/>
      </w:r>
    </w:p>
  </w:footnote>
  <w:footnote w:type="continuationSeparator" w:id="0">
    <w:p w14:paraId="33B6F107" w14:textId="77777777" w:rsidR="00F83DFD" w:rsidRDefault="00F8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6802"/>
    <w:rsid w:val="00034A74"/>
    <w:rsid w:val="000425DB"/>
    <w:rsid w:val="000444E7"/>
    <w:rsid w:val="00053834"/>
    <w:rsid w:val="000618CF"/>
    <w:rsid w:val="00063672"/>
    <w:rsid w:val="00076BA1"/>
    <w:rsid w:val="00083431"/>
    <w:rsid w:val="00094CD0"/>
    <w:rsid w:val="00096104"/>
    <w:rsid w:val="0009613F"/>
    <w:rsid w:val="0009783C"/>
    <w:rsid w:val="000E28F8"/>
    <w:rsid w:val="000F3D5E"/>
    <w:rsid w:val="000F6EED"/>
    <w:rsid w:val="00115FE0"/>
    <w:rsid w:val="0011727E"/>
    <w:rsid w:val="00121A7C"/>
    <w:rsid w:val="001453A0"/>
    <w:rsid w:val="0015710F"/>
    <w:rsid w:val="001855AC"/>
    <w:rsid w:val="001926CF"/>
    <w:rsid w:val="001A41D2"/>
    <w:rsid w:val="001A5473"/>
    <w:rsid w:val="001A7F66"/>
    <w:rsid w:val="001B29DB"/>
    <w:rsid w:val="001D1958"/>
    <w:rsid w:val="001D6579"/>
    <w:rsid w:val="001D6917"/>
    <w:rsid w:val="001E1D2B"/>
    <w:rsid w:val="001F14EF"/>
    <w:rsid w:val="002015D5"/>
    <w:rsid w:val="00205C31"/>
    <w:rsid w:val="00220037"/>
    <w:rsid w:val="002267A8"/>
    <w:rsid w:val="00226D6B"/>
    <w:rsid w:val="002275B5"/>
    <w:rsid w:val="00230EAC"/>
    <w:rsid w:val="00232EAA"/>
    <w:rsid w:val="0023697B"/>
    <w:rsid w:val="002446F6"/>
    <w:rsid w:val="002519C2"/>
    <w:rsid w:val="00254597"/>
    <w:rsid w:val="00282C6D"/>
    <w:rsid w:val="00282DC1"/>
    <w:rsid w:val="00290E2C"/>
    <w:rsid w:val="00294942"/>
    <w:rsid w:val="002979D6"/>
    <w:rsid w:val="002B3578"/>
    <w:rsid w:val="002C7EF5"/>
    <w:rsid w:val="002D0041"/>
    <w:rsid w:val="002D3EA6"/>
    <w:rsid w:val="00310EC0"/>
    <w:rsid w:val="0032110D"/>
    <w:rsid w:val="00322F6B"/>
    <w:rsid w:val="00324229"/>
    <w:rsid w:val="003316F7"/>
    <w:rsid w:val="00335A51"/>
    <w:rsid w:val="00342F6E"/>
    <w:rsid w:val="0035513F"/>
    <w:rsid w:val="0036377B"/>
    <w:rsid w:val="003655B2"/>
    <w:rsid w:val="00365DB7"/>
    <w:rsid w:val="0037276F"/>
    <w:rsid w:val="00374293"/>
    <w:rsid w:val="00380502"/>
    <w:rsid w:val="00396BD3"/>
    <w:rsid w:val="003A2061"/>
    <w:rsid w:val="003A2DC3"/>
    <w:rsid w:val="003A42A1"/>
    <w:rsid w:val="003C0C2A"/>
    <w:rsid w:val="003C1955"/>
    <w:rsid w:val="003D3369"/>
    <w:rsid w:val="003D35E2"/>
    <w:rsid w:val="003D4511"/>
    <w:rsid w:val="003D55B2"/>
    <w:rsid w:val="003F3C0C"/>
    <w:rsid w:val="00414F0F"/>
    <w:rsid w:val="004249E2"/>
    <w:rsid w:val="00425713"/>
    <w:rsid w:val="00425A2F"/>
    <w:rsid w:val="00427C3B"/>
    <w:rsid w:val="00432F50"/>
    <w:rsid w:val="004426B5"/>
    <w:rsid w:val="0044526F"/>
    <w:rsid w:val="0044571D"/>
    <w:rsid w:val="00453F67"/>
    <w:rsid w:val="004560E1"/>
    <w:rsid w:val="00474372"/>
    <w:rsid w:val="00480D67"/>
    <w:rsid w:val="00482B58"/>
    <w:rsid w:val="004957E0"/>
    <w:rsid w:val="00496BE5"/>
    <w:rsid w:val="004A78D8"/>
    <w:rsid w:val="004A7E95"/>
    <w:rsid w:val="004C2BE8"/>
    <w:rsid w:val="004D7798"/>
    <w:rsid w:val="004E34DA"/>
    <w:rsid w:val="004E722F"/>
    <w:rsid w:val="004E7B6E"/>
    <w:rsid w:val="004F2A4E"/>
    <w:rsid w:val="004F3CAD"/>
    <w:rsid w:val="00500470"/>
    <w:rsid w:val="00502A14"/>
    <w:rsid w:val="00506FBB"/>
    <w:rsid w:val="00532356"/>
    <w:rsid w:val="00541041"/>
    <w:rsid w:val="005505A0"/>
    <w:rsid w:val="00560CD6"/>
    <w:rsid w:val="0056190F"/>
    <w:rsid w:val="00566258"/>
    <w:rsid w:val="00573E64"/>
    <w:rsid w:val="00576F26"/>
    <w:rsid w:val="00597C5C"/>
    <w:rsid w:val="005A07BB"/>
    <w:rsid w:val="005C0EE7"/>
    <w:rsid w:val="005C2873"/>
    <w:rsid w:val="005C376E"/>
    <w:rsid w:val="005D0877"/>
    <w:rsid w:val="005D2D51"/>
    <w:rsid w:val="005F6AB3"/>
    <w:rsid w:val="00604823"/>
    <w:rsid w:val="0060646E"/>
    <w:rsid w:val="006101BF"/>
    <w:rsid w:val="00611EB5"/>
    <w:rsid w:val="00625CD2"/>
    <w:rsid w:val="00631BF5"/>
    <w:rsid w:val="00635899"/>
    <w:rsid w:val="00636BD1"/>
    <w:rsid w:val="00637F47"/>
    <w:rsid w:val="00650143"/>
    <w:rsid w:val="006545FC"/>
    <w:rsid w:val="00674B21"/>
    <w:rsid w:val="00676C90"/>
    <w:rsid w:val="0068483F"/>
    <w:rsid w:val="00687340"/>
    <w:rsid w:val="00692FB4"/>
    <w:rsid w:val="006A696B"/>
    <w:rsid w:val="006B22BC"/>
    <w:rsid w:val="006B2C36"/>
    <w:rsid w:val="006B4905"/>
    <w:rsid w:val="006B5D38"/>
    <w:rsid w:val="006C34A8"/>
    <w:rsid w:val="006C36C8"/>
    <w:rsid w:val="006C530A"/>
    <w:rsid w:val="006C59FF"/>
    <w:rsid w:val="006D12EF"/>
    <w:rsid w:val="006D2ECB"/>
    <w:rsid w:val="006D4D13"/>
    <w:rsid w:val="006E5338"/>
    <w:rsid w:val="006F2C5F"/>
    <w:rsid w:val="006F511D"/>
    <w:rsid w:val="00702EE7"/>
    <w:rsid w:val="00713162"/>
    <w:rsid w:val="007305F0"/>
    <w:rsid w:val="00733D92"/>
    <w:rsid w:val="0073448D"/>
    <w:rsid w:val="00737690"/>
    <w:rsid w:val="007466D2"/>
    <w:rsid w:val="00747ABD"/>
    <w:rsid w:val="007579AA"/>
    <w:rsid w:val="00776569"/>
    <w:rsid w:val="00782511"/>
    <w:rsid w:val="00786218"/>
    <w:rsid w:val="00797D53"/>
    <w:rsid w:val="007A6F46"/>
    <w:rsid w:val="007A75D1"/>
    <w:rsid w:val="007C0001"/>
    <w:rsid w:val="007C0239"/>
    <w:rsid w:val="007C1AEA"/>
    <w:rsid w:val="007C7C58"/>
    <w:rsid w:val="007D073B"/>
    <w:rsid w:val="007D6CF6"/>
    <w:rsid w:val="007F2BE7"/>
    <w:rsid w:val="007F67E2"/>
    <w:rsid w:val="00806CB0"/>
    <w:rsid w:val="00806ECF"/>
    <w:rsid w:val="0081380C"/>
    <w:rsid w:val="00817C74"/>
    <w:rsid w:val="00821164"/>
    <w:rsid w:val="0082245C"/>
    <w:rsid w:val="00841CE4"/>
    <w:rsid w:val="00854051"/>
    <w:rsid w:val="008658CD"/>
    <w:rsid w:val="00875D20"/>
    <w:rsid w:val="0088344F"/>
    <w:rsid w:val="008A5609"/>
    <w:rsid w:val="008B00C0"/>
    <w:rsid w:val="008B0592"/>
    <w:rsid w:val="008B1604"/>
    <w:rsid w:val="008B607A"/>
    <w:rsid w:val="008C3953"/>
    <w:rsid w:val="008D3F43"/>
    <w:rsid w:val="008E20A1"/>
    <w:rsid w:val="008E45F6"/>
    <w:rsid w:val="008E5A70"/>
    <w:rsid w:val="008E71E2"/>
    <w:rsid w:val="008F5F8C"/>
    <w:rsid w:val="009007C8"/>
    <w:rsid w:val="00922270"/>
    <w:rsid w:val="00923894"/>
    <w:rsid w:val="009314B4"/>
    <w:rsid w:val="00933E9F"/>
    <w:rsid w:val="00942D9B"/>
    <w:rsid w:val="009469E2"/>
    <w:rsid w:val="00953A7D"/>
    <w:rsid w:val="00963FA2"/>
    <w:rsid w:val="00994A38"/>
    <w:rsid w:val="00996920"/>
    <w:rsid w:val="009C05DC"/>
    <w:rsid w:val="009C1033"/>
    <w:rsid w:val="009C3A10"/>
    <w:rsid w:val="009C3E79"/>
    <w:rsid w:val="009D220C"/>
    <w:rsid w:val="009D458F"/>
    <w:rsid w:val="009F0A27"/>
    <w:rsid w:val="009F20BD"/>
    <w:rsid w:val="009F48AC"/>
    <w:rsid w:val="009F4BAC"/>
    <w:rsid w:val="009F50CA"/>
    <w:rsid w:val="00A00CCC"/>
    <w:rsid w:val="00A040AD"/>
    <w:rsid w:val="00A04C4F"/>
    <w:rsid w:val="00A0504C"/>
    <w:rsid w:val="00A13DEC"/>
    <w:rsid w:val="00A15E64"/>
    <w:rsid w:val="00A16642"/>
    <w:rsid w:val="00A17C77"/>
    <w:rsid w:val="00A431FE"/>
    <w:rsid w:val="00A44630"/>
    <w:rsid w:val="00A6329B"/>
    <w:rsid w:val="00A66650"/>
    <w:rsid w:val="00A700FE"/>
    <w:rsid w:val="00A74C83"/>
    <w:rsid w:val="00A82667"/>
    <w:rsid w:val="00A86215"/>
    <w:rsid w:val="00A873EC"/>
    <w:rsid w:val="00A930E5"/>
    <w:rsid w:val="00A96E1B"/>
    <w:rsid w:val="00AA48AF"/>
    <w:rsid w:val="00AA60D2"/>
    <w:rsid w:val="00AB4312"/>
    <w:rsid w:val="00AB611F"/>
    <w:rsid w:val="00AD2025"/>
    <w:rsid w:val="00AF0AC0"/>
    <w:rsid w:val="00AF2FAD"/>
    <w:rsid w:val="00AF4232"/>
    <w:rsid w:val="00AF79E2"/>
    <w:rsid w:val="00B0776F"/>
    <w:rsid w:val="00B07B42"/>
    <w:rsid w:val="00B275DA"/>
    <w:rsid w:val="00B30691"/>
    <w:rsid w:val="00B32E04"/>
    <w:rsid w:val="00B36049"/>
    <w:rsid w:val="00B61C91"/>
    <w:rsid w:val="00B642DD"/>
    <w:rsid w:val="00B74988"/>
    <w:rsid w:val="00B7601D"/>
    <w:rsid w:val="00B84B61"/>
    <w:rsid w:val="00B97F37"/>
    <w:rsid w:val="00BA5E72"/>
    <w:rsid w:val="00BC47AA"/>
    <w:rsid w:val="00BD6D38"/>
    <w:rsid w:val="00BE02A4"/>
    <w:rsid w:val="00C03F13"/>
    <w:rsid w:val="00C056EF"/>
    <w:rsid w:val="00C31BA1"/>
    <w:rsid w:val="00C4053D"/>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E093A"/>
    <w:rsid w:val="00CE1098"/>
    <w:rsid w:val="00CE2271"/>
    <w:rsid w:val="00CF4948"/>
    <w:rsid w:val="00D0131A"/>
    <w:rsid w:val="00D01725"/>
    <w:rsid w:val="00D02191"/>
    <w:rsid w:val="00D03EE5"/>
    <w:rsid w:val="00D070EC"/>
    <w:rsid w:val="00D30F5E"/>
    <w:rsid w:val="00D36314"/>
    <w:rsid w:val="00D37AEB"/>
    <w:rsid w:val="00D55E23"/>
    <w:rsid w:val="00D56AA6"/>
    <w:rsid w:val="00D72415"/>
    <w:rsid w:val="00D829E4"/>
    <w:rsid w:val="00D84EA9"/>
    <w:rsid w:val="00D93B56"/>
    <w:rsid w:val="00D973B9"/>
    <w:rsid w:val="00DB38E5"/>
    <w:rsid w:val="00DB586A"/>
    <w:rsid w:val="00DC1B34"/>
    <w:rsid w:val="00DC3422"/>
    <w:rsid w:val="00DD5C49"/>
    <w:rsid w:val="00DF64CE"/>
    <w:rsid w:val="00DF7DBD"/>
    <w:rsid w:val="00E0586E"/>
    <w:rsid w:val="00E07B3E"/>
    <w:rsid w:val="00E112CD"/>
    <w:rsid w:val="00E13076"/>
    <w:rsid w:val="00E22311"/>
    <w:rsid w:val="00E244FD"/>
    <w:rsid w:val="00E305DC"/>
    <w:rsid w:val="00E551CE"/>
    <w:rsid w:val="00E559B9"/>
    <w:rsid w:val="00E60E34"/>
    <w:rsid w:val="00E65986"/>
    <w:rsid w:val="00E674E3"/>
    <w:rsid w:val="00E67E71"/>
    <w:rsid w:val="00E72947"/>
    <w:rsid w:val="00E7566A"/>
    <w:rsid w:val="00E80778"/>
    <w:rsid w:val="00E907F1"/>
    <w:rsid w:val="00E978F4"/>
    <w:rsid w:val="00EA2479"/>
    <w:rsid w:val="00EB0909"/>
    <w:rsid w:val="00EB3C92"/>
    <w:rsid w:val="00EB715E"/>
    <w:rsid w:val="00EC7DFF"/>
    <w:rsid w:val="00EE0203"/>
    <w:rsid w:val="00EE2BE0"/>
    <w:rsid w:val="00EE7785"/>
    <w:rsid w:val="00F057FD"/>
    <w:rsid w:val="00F12E24"/>
    <w:rsid w:val="00F20B3A"/>
    <w:rsid w:val="00F2229D"/>
    <w:rsid w:val="00F269A1"/>
    <w:rsid w:val="00F35E91"/>
    <w:rsid w:val="00F70D15"/>
    <w:rsid w:val="00F8131F"/>
    <w:rsid w:val="00F83DFD"/>
    <w:rsid w:val="00F91818"/>
    <w:rsid w:val="00FB163B"/>
    <w:rsid w:val="00FB1FF9"/>
    <w:rsid w:val="00FB22CC"/>
    <w:rsid w:val="00FC115E"/>
    <w:rsid w:val="00FC3937"/>
    <w:rsid w:val="00FC5299"/>
    <w:rsid w:val="00FE10A2"/>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CBDC615-2749-514D-AC32-552D0A8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styleId="UnresolvedMention">
    <w:name w:val="Unresolved Mention"/>
    <w:basedOn w:val="DefaultParagraphFont"/>
    <w:uiPriority w:val="99"/>
    <w:semiHidden/>
    <w:unhideWhenUsed/>
    <w:rsid w:val="00B3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lopressroom.com/ellison/1217-main-str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larsonobri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4422</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 Michalski</cp:lastModifiedBy>
  <cp:revision>6</cp:revision>
  <dcterms:created xsi:type="dcterms:W3CDTF">2019-04-24T16:28:00Z</dcterms:created>
  <dcterms:modified xsi:type="dcterms:W3CDTF">2019-04-30T12:55:00Z</dcterms:modified>
</cp:coreProperties>
</file>