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12C8" w14:textId="77777777" w:rsidR="00575DE0" w:rsidRDefault="00575DE0" w:rsidP="005D70AE">
      <w:pPr>
        <w:rPr>
          <w:rFonts w:ascii="Arial" w:hAnsi="Arial"/>
          <w:b/>
          <w:sz w:val="28"/>
        </w:rPr>
      </w:pPr>
    </w:p>
    <w:p w14:paraId="6F674244" w14:textId="77777777" w:rsidR="00BC7FEA" w:rsidRPr="00DB5521" w:rsidRDefault="00BC7FEA" w:rsidP="00BC7FEA">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14:paraId="67662C41" w14:textId="347298E8" w:rsidR="00BC7FEA" w:rsidRPr="00DB5521" w:rsidRDefault="00401DC8" w:rsidP="00BC7FEA">
      <w:pPr>
        <w:rPr>
          <w:rFonts w:ascii="Helvetica" w:hAnsi="Helvetica"/>
          <w:b/>
          <w:sz w:val="22"/>
        </w:rPr>
      </w:pPr>
      <w:r>
        <w:rPr>
          <w:rFonts w:ascii="Helvetica" w:hAnsi="Helvetica"/>
          <w:sz w:val="22"/>
        </w:rPr>
        <w:t>October 2</w:t>
      </w:r>
      <w:r w:rsidR="00BC7FEA">
        <w:rPr>
          <w:rFonts w:ascii="Helvetica" w:hAnsi="Helvetica"/>
          <w:sz w:val="22"/>
        </w:rPr>
        <w:t>, 2019</w:t>
      </w:r>
      <w:r w:rsidR="00BC7FEA" w:rsidRPr="00DB5521">
        <w:rPr>
          <w:rFonts w:ascii="Helvetica" w:hAnsi="Helvetica"/>
          <w:b/>
          <w:sz w:val="22"/>
        </w:rPr>
        <w:tab/>
      </w:r>
      <w:r w:rsidR="00BC7FEA" w:rsidRPr="00DB5521">
        <w:rPr>
          <w:rFonts w:ascii="Helvetica" w:hAnsi="Helvetica"/>
          <w:b/>
          <w:sz w:val="22"/>
        </w:rPr>
        <w:tab/>
      </w:r>
    </w:p>
    <w:p w14:paraId="55BC95B3" w14:textId="77777777" w:rsidR="00BC7FEA" w:rsidRPr="00DB5521" w:rsidRDefault="00BC7FEA" w:rsidP="00BC7FEA">
      <w:pPr>
        <w:rPr>
          <w:rFonts w:ascii="Helvetica" w:hAnsi="Helvetica"/>
          <w:sz w:val="22"/>
        </w:rPr>
      </w:pPr>
    </w:p>
    <w:p w14:paraId="3EC7D6EF" w14:textId="77777777" w:rsidR="00BC7FEA" w:rsidRPr="00DB5521" w:rsidRDefault="00BC7FEA" w:rsidP="00BC7FEA">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14:paraId="138D5FAD" w14:textId="77777777" w:rsidR="00BC7FEA" w:rsidRDefault="00BC7FEA" w:rsidP="00BC7FEA">
      <w:pPr>
        <w:ind w:left="720" w:firstLine="720"/>
        <w:rPr>
          <w:rFonts w:ascii="Helvetica" w:hAnsi="Helvetica"/>
          <w:sz w:val="22"/>
        </w:rPr>
      </w:pPr>
      <w:r w:rsidRPr="00DB5521">
        <w:rPr>
          <w:rFonts w:ascii="Helvetica" w:hAnsi="Helvetica"/>
          <w:sz w:val="22"/>
        </w:rPr>
        <w:t>LarsonO’Brien</w:t>
      </w:r>
    </w:p>
    <w:p w14:paraId="319C22F3" w14:textId="38CF9F54" w:rsidR="00BC7FEA" w:rsidRPr="00DB5521" w:rsidRDefault="00BC7FEA" w:rsidP="00BC7FEA">
      <w:pPr>
        <w:ind w:left="720" w:firstLine="720"/>
        <w:rPr>
          <w:rFonts w:ascii="Helvetica" w:hAnsi="Helvetica"/>
          <w:b/>
          <w:sz w:val="22"/>
        </w:rPr>
      </w:pPr>
      <w:r w:rsidRPr="00DB5521">
        <w:rPr>
          <w:rFonts w:ascii="Helvetica" w:hAnsi="Helvetica"/>
          <w:sz w:val="22"/>
        </w:rPr>
        <w:t>412</w:t>
      </w:r>
      <w:r w:rsidR="00586CCD">
        <w:rPr>
          <w:rFonts w:ascii="Helvetica" w:hAnsi="Helvetica"/>
          <w:sz w:val="22"/>
        </w:rPr>
        <w:t>-347-8023</w:t>
      </w:r>
      <w:bookmarkStart w:id="0" w:name="_GoBack"/>
      <w:bookmarkEnd w:id="0"/>
    </w:p>
    <w:p w14:paraId="4DF59978" w14:textId="77777777" w:rsidR="00BC7FEA" w:rsidRPr="00DB5521" w:rsidRDefault="00007647" w:rsidP="00BC7FEA">
      <w:pPr>
        <w:ind w:left="720" w:firstLine="720"/>
        <w:rPr>
          <w:rFonts w:ascii="Helvetica" w:hAnsi="Helvetica"/>
          <w:sz w:val="22"/>
        </w:rPr>
      </w:pPr>
      <w:hyperlink r:id="rId7" w:history="1">
        <w:r w:rsidR="00BC7FEA" w:rsidRPr="00582A27">
          <w:rPr>
            <w:rStyle w:val="Hyperlink"/>
            <w:rFonts w:ascii="Helvetica" w:hAnsi="Helvetica"/>
            <w:sz w:val="22"/>
          </w:rPr>
          <w:t>jake.michalski@larsonobrien.com</w:t>
        </w:r>
      </w:hyperlink>
    </w:p>
    <w:p w14:paraId="620D7E96" w14:textId="77777777" w:rsidR="00BC7FEA" w:rsidRPr="00DB5521" w:rsidRDefault="00BC7FEA" w:rsidP="00BC7FEA">
      <w:pPr>
        <w:ind w:left="720" w:firstLine="720"/>
        <w:rPr>
          <w:rFonts w:ascii="Helvetica" w:hAnsi="Helvetica"/>
          <w:sz w:val="22"/>
        </w:rPr>
      </w:pPr>
    </w:p>
    <w:p w14:paraId="3ABE3335" w14:textId="77777777" w:rsidR="00BC7FEA" w:rsidRDefault="00BC7FEA" w:rsidP="00BC7FEA">
      <w:pPr>
        <w:rPr>
          <w:rFonts w:ascii="Helvetica" w:hAnsi="Helvetica"/>
          <w:sz w:val="22"/>
        </w:rPr>
      </w:pPr>
      <w:r w:rsidRPr="00DB5521">
        <w:rPr>
          <w:rFonts w:ascii="Helvetica" w:hAnsi="Helvetica"/>
          <w:b/>
          <w:sz w:val="22"/>
        </w:rPr>
        <w:t xml:space="preserve">PHOTOS: </w:t>
      </w:r>
      <w:hyperlink r:id="rId8" w:history="1">
        <w:r>
          <w:rPr>
            <w:rStyle w:val="Hyperlink"/>
            <w:rFonts w:ascii="Helvetica" w:hAnsi="Helvetica"/>
            <w:sz w:val="22"/>
          </w:rPr>
          <w:t>http://lopressroom.com/cascade/elmira-corning-airport</w:t>
        </w:r>
      </w:hyperlink>
    </w:p>
    <w:p w14:paraId="2DBF559E" w14:textId="77777777" w:rsidR="00BC7FEA" w:rsidRPr="00DB5521" w:rsidRDefault="00BC7FEA" w:rsidP="00BC7FEA">
      <w:pPr>
        <w:rPr>
          <w:rFonts w:ascii="Helvetica" w:hAnsi="Helvetica"/>
          <w:sz w:val="22"/>
        </w:rPr>
      </w:pPr>
    </w:p>
    <w:p w14:paraId="20444E51" w14:textId="77777777" w:rsidR="00BC7FEA" w:rsidRPr="00DB5521" w:rsidRDefault="00BC7FEA" w:rsidP="00BC7FEA">
      <w:pPr>
        <w:jc w:val="center"/>
        <w:rPr>
          <w:rFonts w:ascii="Helvetica" w:hAnsi="Helvetica"/>
          <w:b/>
          <w:sz w:val="22"/>
        </w:rPr>
      </w:pPr>
    </w:p>
    <w:p w14:paraId="777D2A93" w14:textId="77777777" w:rsidR="00BC7FEA" w:rsidRDefault="00BC7FEA" w:rsidP="00BC7FEA">
      <w:pPr>
        <w:jc w:val="center"/>
        <w:rPr>
          <w:rFonts w:ascii="Helvetica" w:hAnsi="Helvetica"/>
          <w:b/>
          <w:sz w:val="22"/>
        </w:rPr>
      </w:pPr>
      <w:r>
        <w:rPr>
          <w:rFonts w:ascii="Helvetica" w:hAnsi="Helvetica"/>
          <w:b/>
          <w:sz w:val="22"/>
        </w:rPr>
        <w:t>Fabricoil® Demonstrates Versatility at Elmira Corning Regional Airport</w:t>
      </w:r>
    </w:p>
    <w:p w14:paraId="17D74F9A" w14:textId="77777777" w:rsidR="00BC7FEA" w:rsidRDefault="00BC7FEA" w:rsidP="00BC7FEA">
      <w:pPr>
        <w:jc w:val="center"/>
        <w:rPr>
          <w:rFonts w:ascii="Helvetica" w:hAnsi="Helvetica"/>
          <w:i/>
          <w:sz w:val="22"/>
        </w:rPr>
      </w:pPr>
      <w:r>
        <w:rPr>
          <w:rFonts w:ascii="Helvetica" w:hAnsi="Helvetica"/>
          <w:i/>
          <w:sz w:val="22"/>
        </w:rPr>
        <w:t>Coiled Wire Fabric Utilized for Solar Shading, Privacy, and Security</w:t>
      </w:r>
    </w:p>
    <w:p w14:paraId="3A1586B6" w14:textId="77777777" w:rsidR="00BC7FEA" w:rsidRPr="00F84C03" w:rsidRDefault="00BC7FEA" w:rsidP="00BC7FEA">
      <w:pPr>
        <w:rPr>
          <w:rFonts w:ascii="Helvetica" w:hAnsi="Helvetica"/>
          <w:i/>
          <w:sz w:val="22"/>
        </w:rPr>
      </w:pPr>
    </w:p>
    <w:p w14:paraId="66DDBDB2" w14:textId="77777777" w:rsidR="00BC7FEA" w:rsidRDefault="00BC7FEA" w:rsidP="00BC7FEA">
      <w:pPr>
        <w:widowControl w:val="0"/>
        <w:autoSpaceDE w:val="0"/>
        <w:autoSpaceDN w:val="0"/>
        <w:adjustRightInd w:val="0"/>
        <w:rPr>
          <w:rFonts w:ascii="Helvetica" w:hAnsi="Helvetica"/>
          <w:sz w:val="22"/>
          <w:szCs w:val="22"/>
        </w:rPr>
      </w:pPr>
      <w:r w:rsidRPr="2C04DF7F">
        <w:rPr>
          <w:rFonts w:ascii="Helvetica" w:hAnsi="Helvetica"/>
          <w:b/>
          <w:bCs/>
          <w:sz w:val="22"/>
          <w:szCs w:val="22"/>
        </w:rPr>
        <w:t>TUALATIN, OR…</w:t>
      </w:r>
      <w:r w:rsidRPr="2C04DF7F">
        <w:rPr>
          <w:rFonts w:ascii="Helvetica" w:hAnsi="Helvetica"/>
          <w:sz w:val="22"/>
          <w:szCs w:val="22"/>
        </w:rPr>
        <w:t>Cascade Architectural, the international leader in the design and manufacture of coiled wire fabric systems, recently provided 3,055 sq. ft. of Fabricoil® in three unique applications for the $61.5 million expansion and revitalization project at the Elmira Corning Regional Airport in Horseheads, NY.</w:t>
      </w:r>
    </w:p>
    <w:p w14:paraId="63C33DBD" w14:textId="77777777" w:rsidR="00BC7FEA" w:rsidRDefault="00BC7FEA" w:rsidP="00BC7FEA">
      <w:pPr>
        <w:widowControl w:val="0"/>
        <w:autoSpaceDE w:val="0"/>
        <w:autoSpaceDN w:val="0"/>
        <w:adjustRightInd w:val="0"/>
        <w:rPr>
          <w:rFonts w:ascii="Helvetica" w:hAnsi="Helvetica"/>
          <w:sz w:val="22"/>
        </w:rPr>
      </w:pPr>
    </w:p>
    <w:p w14:paraId="542460F6" w14:textId="77777777" w:rsidR="00BC7FEA" w:rsidRDefault="00BC7FEA" w:rsidP="00BC7FEA">
      <w:pPr>
        <w:widowControl w:val="0"/>
        <w:autoSpaceDE w:val="0"/>
        <w:autoSpaceDN w:val="0"/>
        <w:adjustRightInd w:val="0"/>
        <w:rPr>
          <w:rFonts w:ascii="Helvetica" w:hAnsi="Helvetica"/>
          <w:sz w:val="22"/>
          <w:szCs w:val="22"/>
        </w:rPr>
      </w:pPr>
      <w:r w:rsidRPr="2C04DF7F">
        <w:rPr>
          <w:rFonts w:ascii="Helvetica" w:hAnsi="Helvetica"/>
          <w:sz w:val="22"/>
          <w:szCs w:val="22"/>
        </w:rPr>
        <w:t xml:space="preserve">The 3,055 sq. ft. of 5/16” 15-gauge aluminum Fabricoil is used for three different purposes within the airport’s interior, including window drapery, a privacy partition, and a security gate for Taste NY Bar. The coiled wire fabric is finished in Antique Bronze and secured using Cascade Architectural’s operable Steel Secura Track attachments. </w:t>
      </w:r>
    </w:p>
    <w:p w14:paraId="12A8AD63" w14:textId="77777777" w:rsidR="00BC7FEA" w:rsidRDefault="00BC7FEA" w:rsidP="00BC7FEA">
      <w:pPr>
        <w:widowControl w:val="0"/>
        <w:autoSpaceDE w:val="0"/>
        <w:autoSpaceDN w:val="0"/>
        <w:adjustRightInd w:val="0"/>
        <w:rPr>
          <w:rFonts w:ascii="Helvetica" w:hAnsi="Helvetica"/>
          <w:sz w:val="22"/>
        </w:rPr>
      </w:pPr>
    </w:p>
    <w:p w14:paraId="6C1077A5" w14:textId="77777777" w:rsidR="00BC7FEA" w:rsidRDefault="00BC7FEA" w:rsidP="00BC7FEA">
      <w:pPr>
        <w:widowControl w:val="0"/>
        <w:autoSpaceDE w:val="0"/>
        <w:autoSpaceDN w:val="0"/>
        <w:adjustRightInd w:val="0"/>
        <w:rPr>
          <w:rFonts w:ascii="Helvetica" w:hAnsi="Helvetica"/>
          <w:sz w:val="22"/>
        </w:rPr>
      </w:pPr>
      <w:r>
        <w:rPr>
          <w:rFonts w:ascii="Helvetica" w:hAnsi="Helvetica"/>
          <w:sz w:val="22"/>
        </w:rPr>
        <w:t>“Airport management was concerned about sun coming from the southwest,” says Nancy Felts, Project Manager, AIA LEED AP at Fennick McCredie Architecture. “We specified Fabricoil to curve around the perimeter of the departing gate lounge, which provides solar shading to keep guests comfortable while still allowing visibility out to the courtyard.”</w:t>
      </w:r>
    </w:p>
    <w:p w14:paraId="4ECAD61F" w14:textId="77777777" w:rsidR="00BC7FEA" w:rsidRDefault="00BC7FEA" w:rsidP="00BC7FEA">
      <w:pPr>
        <w:widowControl w:val="0"/>
        <w:autoSpaceDE w:val="0"/>
        <w:autoSpaceDN w:val="0"/>
        <w:adjustRightInd w:val="0"/>
        <w:rPr>
          <w:rFonts w:ascii="Helvetica" w:hAnsi="Helvetica"/>
          <w:sz w:val="22"/>
        </w:rPr>
      </w:pPr>
    </w:p>
    <w:p w14:paraId="568553BA" w14:textId="77777777" w:rsidR="00BC7FEA" w:rsidRDefault="00BC7FEA" w:rsidP="00BC7FEA">
      <w:pPr>
        <w:widowControl w:val="0"/>
        <w:autoSpaceDE w:val="0"/>
        <w:autoSpaceDN w:val="0"/>
        <w:adjustRightInd w:val="0"/>
        <w:rPr>
          <w:rFonts w:ascii="Helvetica" w:hAnsi="Helvetica"/>
          <w:sz w:val="22"/>
        </w:rPr>
      </w:pPr>
      <w:r>
        <w:rPr>
          <w:rFonts w:ascii="Helvetica" w:hAnsi="Helvetica"/>
          <w:sz w:val="22"/>
        </w:rPr>
        <w:t>The Fabricoil window treatment extends past the floor-to-ceiling glass windows of the lounge to double as a partition separating the open space and public charging stations. This coiled wire fabric divider gives users privacy while working on personal laptops or mobile devices.</w:t>
      </w:r>
    </w:p>
    <w:p w14:paraId="53E9F90F" w14:textId="77777777" w:rsidR="00BC7FEA" w:rsidRDefault="00BC7FEA" w:rsidP="00BC7FEA">
      <w:pPr>
        <w:widowControl w:val="0"/>
        <w:autoSpaceDE w:val="0"/>
        <w:autoSpaceDN w:val="0"/>
        <w:adjustRightInd w:val="0"/>
        <w:rPr>
          <w:rFonts w:ascii="Helvetica" w:hAnsi="Helvetica"/>
          <w:sz w:val="22"/>
        </w:rPr>
      </w:pPr>
    </w:p>
    <w:p w14:paraId="3FB8EE78" w14:textId="28D51421" w:rsidR="00C46D5D" w:rsidRPr="00C46D5D" w:rsidRDefault="00C46D5D" w:rsidP="00C46D5D">
      <w:pPr>
        <w:rPr>
          <w:rFonts w:ascii="Times New Roman" w:eastAsia="Times New Roman" w:hAnsi="Times New Roman"/>
        </w:rPr>
      </w:pPr>
      <w:r w:rsidRPr="00C46D5D">
        <w:rPr>
          <w:rFonts w:ascii="Helvetica" w:eastAsia="Times New Roman" w:hAnsi="Helvetica"/>
          <w:color w:val="000000"/>
          <w:sz w:val="22"/>
          <w:szCs w:val="22"/>
        </w:rPr>
        <w:t>Fabricoil is also used as a side-folding security gate for Taste NY Bar within the airport, utilizing the same Steel Secura Track with bottom footbolt attachments and side hook bolt locks to secure the area during closed hours. Fabricoil security gates come available in multiple locking configurations including both lock and key intermediate footbolt options, and can be equipped with a series of channels, handles, batons, and other reliable hardware components for customization.</w:t>
      </w:r>
    </w:p>
    <w:p w14:paraId="16F85A59" w14:textId="77777777" w:rsidR="00BC7FEA" w:rsidRDefault="00BC7FEA" w:rsidP="00BC7FEA">
      <w:pPr>
        <w:widowControl w:val="0"/>
        <w:autoSpaceDE w:val="0"/>
        <w:autoSpaceDN w:val="0"/>
        <w:adjustRightInd w:val="0"/>
        <w:rPr>
          <w:rFonts w:ascii="Helvetica" w:hAnsi="Helvetica"/>
          <w:sz w:val="22"/>
        </w:rPr>
      </w:pPr>
    </w:p>
    <w:p w14:paraId="50AEB85C" w14:textId="77777777" w:rsidR="00BC7FEA" w:rsidRDefault="00BC7FEA" w:rsidP="00BC7FEA">
      <w:pPr>
        <w:widowControl w:val="0"/>
        <w:autoSpaceDE w:val="0"/>
        <w:autoSpaceDN w:val="0"/>
        <w:adjustRightInd w:val="0"/>
        <w:rPr>
          <w:rFonts w:ascii="Helvetica" w:hAnsi="Helvetica"/>
          <w:sz w:val="22"/>
        </w:rPr>
      </w:pPr>
      <w:r>
        <w:rPr>
          <w:rFonts w:ascii="Helvetica" w:hAnsi="Helvetica"/>
          <w:sz w:val="22"/>
        </w:rPr>
        <w:t>Fabricoil’s versatility makes it perfect for a variety of both interior and exterior applications. The material can be specified in varying sizes, colors, and fullness percentages, allowing architects to adjust the level of transparency depending on application. This is especially important for window treatments to achieve the desired amount of daylighting and for security applications where less visibility may be required.</w:t>
      </w:r>
    </w:p>
    <w:p w14:paraId="59E38BD2" w14:textId="77777777" w:rsidR="00BC7FEA" w:rsidRDefault="00BC7FEA" w:rsidP="00BC7FEA">
      <w:pPr>
        <w:widowControl w:val="0"/>
        <w:autoSpaceDE w:val="0"/>
        <w:autoSpaceDN w:val="0"/>
        <w:adjustRightInd w:val="0"/>
        <w:rPr>
          <w:rFonts w:ascii="Helvetica" w:hAnsi="Helvetica"/>
          <w:sz w:val="22"/>
        </w:rPr>
      </w:pPr>
    </w:p>
    <w:p w14:paraId="0977CE6F" w14:textId="77777777" w:rsidR="00BC7FEA" w:rsidRDefault="00BC7FEA" w:rsidP="00BC7FEA">
      <w:pPr>
        <w:widowControl w:val="0"/>
        <w:autoSpaceDE w:val="0"/>
        <w:autoSpaceDN w:val="0"/>
        <w:adjustRightInd w:val="0"/>
        <w:rPr>
          <w:rFonts w:ascii="Helvetica" w:hAnsi="Helvetica"/>
          <w:sz w:val="22"/>
        </w:rPr>
      </w:pPr>
      <w:r w:rsidRPr="2C04DF7F">
        <w:rPr>
          <w:rFonts w:ascii="Helvetica" w:hAnsi="Helvetica"/>
          <w:sz w:val="22"/>
          <w:szCs w:val="22"/>
        </w:rPr>
        <w:t>“The Fabricoil installations add an elegant aesthetic touch to the airport’s interior spaces and it performs just as we need it to,” adds Felts.</w:t>
      </w:r>
    </w:p>
    <w:p w14:paraId="54373551" w14:textId="77777777" w:rsidR="00BC7FEA" w:rsidRDefault="00BC7FEA" w:rsidP="00BC7FEA">
      <w:pPr>
        <w:rPr>
          <w:rFonts w:ascii="Helvetica" w:hAnsi="Helvetica"/>
          <w:sz w:val="22"/>
          <w:szCs w:val="22"/>
        </w:rPr>
      </w:pPr>
    </w:p>
    <w:p w14:paraId="650538B8" w14:textId="2E29A9A9" w:rsidR="00BC7FEA" w:rsidRDefault="00BC7FEA" w:rsidP="00BC7FEA">
      <w:pPr>
        <w:rPr>
          <w:rFonts w:ascii="Helvetica" w:hAnsi="Helvetica"/>
          <w:sz w:val="22"/>
          <w:szCs w:val="22"/>
        </w:rPr>
      </w:pPr>
      <w:r w:rsidRPr="2C04DF7F">
        <w:rPr>
          <w:rFonts w:ascii="Helvetica" w:hAnsi="Helvetica"/>
          <w:sz w:val="22"/>
          <w:szCs w:val="22"/>
        </w:rPr>
        <w:t>Fennick McCredie’s design for the airport won the 2016 State of New York Aviation Capital Grant Program competition, which awarded the airport a $40 million grant for the revitalization of the 47,000 sq. ft. building.</w:t>
      </w:r>
    </w:p>
    <w:p w14:paraId="145DD1F3" w14:textId="77777777" w:rsidR="00BC7FEA" w:rsidRDefault="00BC7FEA" w:rsidP="00BC7FEA">
      <w:pPr>
        <w:widowControl w:val="0"/>
        <w:autoSpaceDE w:val="0"/>
        <w:autoSpaceDN w:val="0"/>
        <w:adjustRightInd w:val="0"/>
        <w:rPr>
          <w:rFonts w:ascii="Helvetica" w:hAnsi="Helvetica"/>
          <w:sz w:val="22"/>
        </w:rPr>
      </w:pPr>
    </w:p>
    <w:p w14:paraId="6E4C085A" w14:textId="7C6FDDAC" w:rsidR="00BC7FEA" w:rsidRDefault="00BC7FEA" w:rsidP="00BC7FEA">
      <w:pPr>
        <w:widowControl w:val="0"/>
        <w:autoSpaceDE w:val="0"/>
        <w:autoSpaceDN w:val="0"/>
        <w:adjustRightInd w:val="0"/>
        <w:rPr>
          <w:rFonts w:ascii="Helvetica" w:hAnsi="Helvetica"/>
          <w:sz w:val="22"/>
        </w:rPr>
      </w:pPr>
      <w:r>
        <w:rPr>
          <w:rFonts w:ascii="Helvetica" w:hAnsi="Helvetica"/>
          <w:sz w:val="22"/>
        </w:rPr>
        <w:t xml:space="preserve">Elmira Corning Regional Airport was also a </w:t>
      </w:r>
      <w:r w:rsidRPr="00575DE0">
        <w:rPr>
          <w:rFonts w:ascii="Helvetica" w:hAnsi="Helvetica"/>
          <w:sz w:val="22"/>
        </w:rPr>
        <w:t>2017 Architizer A+ Award Finalist</w:t>
      </w:r>
      <w:r>
        <w:rPr>
          <w:rFonts w:ascii="Helvetica" w:hAnsi="Helvetica"/>
          <w:sz w:val="22"/>
        </w:rPr>
        <w:t xml:space="preserve"> and won the </w:t>
      </w:r>
      <w:r w:rsidRPr="00575DE0">
        <w:rPr>
          <w:rFonts w:ascii="Helvetica" w:hAnsi="Helvetica"/>
          <w:sz w:val="22"/>
        </w:rPr>
        <w:t>2019 ENR New York Best Project, Airport/Transit Category</w:t>
      </w:r>
      <w:r>
        <w:rPr>
          <w:rFonts w:ascii="Helvetica" w:hAnsi="Helvetica"/>
          <w:sz w:val="22"/>
        </w:rPr>
        <w:t>.</w:t>
      </w:r>
    </w:p>
    <w:p w14:paraId="75E963EC" w14:textId="77777777" w:rsidR="00BC7FEA" w:rsidRDefault="00BC7FEA" w:rsidP="00BC7FEA">
      <w:pPr>
        <w:widowControl w:val="0"/>
        <w:autoSpaceDE w:val="0"/>
        <w:autoSpaceDN w:val="0"/>
        <w:adjustRightInd w:val="0"/>
        <w:rPr>
          <w:rFonts w:ascii="Helvetica" w:hAnsi="Helvetica"/>
          <w:sz w:val="22"/>
        </w:rPr>
      </w:pPr>
    </w:p>
    <w:p w14:paraId="15AB3F0F" w14:textId="77777777" w:rsidR="00BC7FEA" w:rsidRDefault="00BC7FEA" w:rsidP="00BC7FEA">
      <w:pPr>
        <w:widowControl w:val="0"/>
        <w:autoSpaceDE w:val="0"/>
        <w:autoSpaceDN w:val="0"/>
        <w:adjustRightInd w:val="0"/>
        <w:rPr>
          <w:rFonts w:ascii="Helvetica" w:hAnsi="Helvetica"/>
          <w:sz w:val="22"/>
        </w:rPr>
      </w:pPr>
      <w:r>
        <w:rPr>
          <w:rFonts w:ascii="Helvetica" w:hAnsi="Helvetica"/>
          <w:sz w:val="22"/>
        </w:rPr>
        <w:t>Elmira Corning Regional Airport was completed in November 2018.</w:t>
      </w:r>
    </w:p>
    <w:p w14:paraId="659EF2B2" w14:textId="77777777" w:rsidR="00BC7FEA" w:rsidRDefault="00BC7FEA" w:rsidP="00BC7FEA">
      <w:pPr>
        <w:widowControl w:val="0"/>
        <w:autoSpaceDE w:val="0"/>
        <w:autoSpaceDN w:val="0"/>
        <w:adjustRightInd w:val="0"/>
        <w:rPr>
          <w:rFonts w:ascii="Helvetica" w:hAnsi="Helvetica"/>
          <w:sz w:val="22"/>
        </w:rPr>
      </w:pPr>
    </w:p>
    <w:p w14:paraId="1DD1851C" w14:textId="77777777" w:rsidR="00BC7FEA" w:rsidRDefault="00BC7FEA" w:rsidP="00BC7FEA">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Pr>
          <w:rFonts w:ascii="Helvetica" w:hAnsi="Helvetica"/>
          <w:sz w:val="22"/>
        </w:rPr>
        <w:t>systems a</w:t>
      </w:r>
      <w:r w:rsidRPr="00DB5521">
        <w:rPr>
          <w:rFonts w:ascii="Helvetica" w:hAnsi="Helvetica"/>
          <w:sz w:val="22"/>
        </w:rPr>
        <w:t xml:space="preserve">re specifically created to deliver design and functional performance for a variety of building applications. For more information, visit </w:t>
      </w:r>
      <w:hyperlink r:id="rId9" w:history="1">
        <w:r>
          <w:rPr>
            <w:rStyle w:val="Hyperlink"/>
            <w:rFonts w:ascii="Helvetica" w:hAnsi="Helvetica"/>
            <w:sz w:val="22"/>
          </w:rPr>
          <w:t>http://www.Cascade-Architectural.com</w:t>
        </w:r>
      </w:hyperlink>
      <w:r w:rsidRPr="00DB5521">
        <w:rPr>
          <w:rFonts w:ascii="Helvetica" w:hAnsi="Helvetica"/>
          <w:sz w:val="22"/>
        </w:rPr>
        <w:t>.</w:t>
      </w:r>
    </w:p>
    <w:p w14:paraId="09EC52F9" w14:textId="77777777" w:rsidR="00BC7FEA" w:rsidRPr="009E353D" w:rsidRDefault="00BC7FEA" w:rsidP="00BC7FEA">
      <w:pPr>
        <w:widowControl w:val="0"/>
        <w:autoSpaceDE w:val="0"/>
        <w:autoSpaceDN w:val="0"/>
        <w:adjustRightInd w:val="0"/>
        <w:rPr>
          <w:rFonts w:ascii="Helvetica" w:hAnsi="Helvetica"/>
          <w:sz w:val="22"/>
        </w:rPr>
      </w:pPr>
    </w:p>
    <w:p w14:paraId="4A37DF17" w14:textId="77777777" w:rsidR="00BC7FEA" w:rsidRDefault="00BC7FEA" w:rsidP="00BC7FEA">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w:t>
      </w:r>
      <w:r>
        <w:rPr>
          <w:rFonts w:ascii="Helvetica" w:hAnsi="Helvetica"/>
          <w:sz w:val="22"/>
        </w:rPr>
        <w:t xml:space="preserve"> Grade Fabric</w:t>
      </w:r>
      <w:r w:rsidRPr="00B6281B">
        <w:rPr>
          <w:rFonts w:ascii="Helvetica" w:hAnsi="Helvetica"/>
          <w:sz w:val="22"/>
        </w:rPr>
        <w:t>o</w:t>
      </w:r>
      <w:r>
        <w:rPr>
          <w:rFonts w:ascii="Helvetica" w:hAnsi="Helvetica"/>
          <w:sz w:val="22"/>
        </w:rPr>
        <w:t>il</w:t>
      </w:r>
      <w:r w:rsidRPr="00CB1EEF">
        <w:rPr>
          <w:rFonts w:ascii="Helvetica" w:hAnsi="Helvetica"/>
          <w:sz w:val="18"/>
        </w:rPr>
        <w:t>®</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Architectural’s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http://www.cascadecoil.com</w:t>
        </w:r>
      </w:hyperlink>
      <w:r>
        <w:rPr>
          <w:rFonts w:ascii="Helvetica" w:hAnsi="Helvetica"/>
          <w:sz w:val="22"/>
        </w:rPr>
        <w:t xml:space="preserve"> </w:t>
      </w:r>
    </w:p>
    <w:p w14:paraId="5C765DE1" w14:textId="77777777" w:rsidR="00BC7FEA" w:rsidRPr="00B6281B" w:rsidRDefault="00BC7FEA" w:rsidP="00BC7FEA">
      <w:pPr>
        <w:widowControl w:val="0"/>
        <w:autoSpaceDE w:val="0"/>
        <w:autoSpaceDN w:val="0"/>
        <w:adjustRightInd w:val="0"/>
        <w:rPr>
          <w:rFonts w:ascii="Helvetica" w:hAnsi="Helvetica" w:cs="Helvetica"/>
          <w:sz w:val="22"/>
        </w:rPr>
      </w:pPr>
    </w:p>
    <w:p w14:paraId="033D774C" w14:textId="43FC697D" w:rsidR="00285551" w:rsidRPr="00B6281B" w:rsidRDefault="00BC7FEA" w:rsidP="00BC7FEA">
      <w:pPr>
        <w:tabs>
          <w:tab w:val="left" w:pos="3744"/>
        </w:tabs>
        <w:jc w:val="center"/>
        <w:rPr>
          <w:rFonts w:ascii="Helvetica" w:hAnsi="Helvetica" w:cs="Helvetica"/>
          <w:sz w:val="22"/>
        </w:rPr>
      </w:pPr>
      <w:r>
        <w:rPr>
          <w:rFonts w:ascii="Helvetica" w:hAnsi="Helvetica" w:cs="Helvetica"/>
          <w:sz w:val="22"/>
        </w:rPr>
        <w:t># # #</w:t>
      </w:r>
    </w:p>
    <w:sectPr w:rsidR="00285551" w:rsidRPr="00B6281B" w:rsidSect="0046430A">
      <w:headerReference w:type="default" r:id="rId11"/>
      <w:pgSz w:w="12240" w:h="15840"/>
      <w:pgMar w:top="1440" w:right="1512"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C8AF" w14:textId="77777777" w:rsidR="00007647" w:rsidRDefault="00007647" w:rsidP="0046430A">
      <w:r>
        <w:separator/>
      </w:r>
    </w:p>
  </w:endnote>
  <w:endnote w:type="continuationSeparator" w:id="0">
    <w:p w14:paraId="67475452" w14:textId="77777777" w:rsidR="00007647" w:rsidRDefault="00007647" w:rsidP="004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51CF" w14:textId="77777777" w:rsidR="00007647" w:rsidRDefault="00007647" w:rsidP="0046430A">
      <w:r>
        <w:separator/>
      </w:r>
    </w:p>
  </w:footnote>
  <w:footnote w:type="continuationSeparator" w:id="0">
    <w:p w14:paraId="09D7C3ED" w14:textId="77777777" w:rsidR="00007647" w:rsidRDefault="00007647" w:rsidP="004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6AB" w14:textId="77777777" w:rsidR="00EA2C1A" w:rsidRDefault="00EA2C1A" w:rsidP="0046430A">
    <w:pPr>
      <w:pStyle w:val="Header"/>
      <w:jc w:val="right"/>
    </w:pPr>
    <w:r>
      <w:rPr>
        <w:noProof/>
      </w:rPr>
      <w:drawing>
        <wp:inline distT="0" distB="0" distL="0" distR="0" wp14:anchorId="4A09F02A" wp14:editId="7A4F6281">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14:paraId="1809C99E" w14:textId="77777777" w:rsidR="00EA2C1A" w:rsidRPr="00844AA2" w:rsidRDefault="00EA2C1A" w:rsidP="0046430A">
    <w:pPr>
      <w:pStyle w:val="Header"/>
      <w:jc w:val="right"/>
      <w:rPr>
        <w:rFonts w:ascii="Arial" w:eastAsia="Times New Roman" w:hAnsi="Arial" w:cs="Arial"/>
        <w:sz w:val="16"/>
        <w:szCs w:val="26"/>
      </w:rPr>
    </w:pPr>
  </w:p>
  <w:p w14:paraId="4A886E6A" w14:textId="77777777" w:rsidR="00EA2C1A" w:rsidRPr="00844AA2" w:rsidRDefault="00EA2C1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D8"/>
    <w:rsid w:val="00004062"/>
    <w:rsid w:val="00007647"/>
    <w:rsid w:val="00027042"/>
    <w:rsid w:val="00027293"/>
    <w:rsid w:val="000357EA"/>
    <w:rsid w:val="000370D1"/>
    <w:rsid w:val="000500C3"/>
    <w:rsid w:val="000561FD"/>
    <w:rsid w:val="000571B6"/>
    <w:rsid w:val="00057983"/>
    <w:rsid w:val="00061241"/>
    <w:rsid w:val="0006483D"/>
    <w:rsid w:val="00066379"/>
    <w:rsid w:val="00071620"/>
    <w:rsid w:val="00071B92"/>
    <w:rsid w:val="00077FEC"/>
    <w:rsid w:val="00093F3A"/>
    <w:rsid w:val="000B1024"/>
    <w:rsid w:val="000B1058"/>
    <w:rsid w:val="000B4117"/>
    <w:rsid w:val="000B7A1B"/>
    <w:rsid w:val="000D1727"/>
    <w:rsid w:val="000D343F"/>
    <w:rsid w:val="000E19A9"/>
    <w:rsid w:val="000E73A6"/>
    <w:rsid w:val="00100D0E"/>
    <w:rsid w:val="00104A91"/>
    <w:rsid w:val="0011101E"/>
    <w:rsid w:val="00112DC6"/>
    <w:rsid w:val="001167D7"/>
    <w:rsid w:val="00134542"/>
    <w:rsid w:val="001425E6"/>
    <w:rsid w:val="00142DDD"/>
    <w:rsid w:val="00143D65"/>
    <w:rsid w:val="00147736"/>
    <w:rsid w:val="00150CCE"/>
    <w:rsid w:val="00160C9F"/>
    <w:rsid w:val="0016180F"/>
    <w:rsid w:val="00162C29"/>
    <w:rsid w:val="0017240C"/>
    <w:rsid w:val="00181DB1"/>
    <w:rsid w:val="001835A9"/>
    <w:rsid w:val="00190EAC"/>
    <w:rsid w:val="001A18DD"/>
    <w:rsid w:val="001A66C5"/>
    <w:rsid w:val="001B2ED3"/>
    <w:rsid w:val="001C12CB"/>
    <w:rsid w:val="001C344A"/>
    <w:rsid w:val="001D2CEC"/>
    <w:rsid w:val="001D2D84"/>
    <w:rsid w:val="001D32A4"/>
    <w:rsid w:val="001D4B6B"/>
    <w:rsid w:val="001F40AC"/>
    <w:rsid w:val="00203E0F"/>
    <w:rsid w:val="002049CF"/>
    <w:rsid w:val="00213C3E"/>
    <w:rsid w:val="00222680"/>
    <w:rsid w:val="00232BD2"/>
    <w:rsid w:val="00232EB9"/>
    <w:rsid w:val="00233F40"/>
    <w:rsid w:val="00234A0B"/>
    <w:rsid w:val="00235417"/>
    <w:rsid w:val="00236E53"/>
    <w:rsid w:val="0024057B"/>
    <w:rsid w:val="00253A45"/>
    <w:rsid w:val="00267FC7"/>
    <w:rsid w:val="002800D5"/>
    <w:rsid w:val="0028441C"/>
    <w:rsid w:val="00285298"/>
    <w:rsid w:val="00285551"/>
    <w:rsid w:val="002910FB"/>
    <w:rsid w:val="0029762E"/>
    <w:rsid w:val="002B1B8D"/>
    <w:rsid w:val="002B35B1"/>
    <w:rsid w:val="002C693A"/>
    <w:rsid w:val="002E14DE"/>
    <w:rsid w:val="002E1D94"/>
    <w:rsid w:val="002F4805"/>
    <w:rsid w:val="003053AA"/>
    <w:rsid w:val="00307807"/>
    <w:rsid w:val="00310618"/>
    <w:rsid w:val="00310EE9"/>
    <w:rsid w:val="0032492B"/>
    <w:rsid w:val="00325C4B"/>
    <w:rsid w:val="00331AD5"/>
    <w:rsid w:val="0033277B"/>
    <w:rsid w:val="0033292A"/>
    <w:rsid w:val="00333ACE"/>
    <w:rsid w:val="00343FC8"/>
    <w:rsid w:val="00351645"/>
    <w:rsid w:val="00352185"/>
    <w:rsid w:val="003528E4"/>
    <w:rsid w:val="00353B4A"/>
    <w:rsid w:val="003558BA"/>
    <w:rsid w:val="00357858"/>
    <w:rsid w:val="0036700C"/>
    <w:rsid w:val="00375FB0"/>
    <w:rsid w:val="003841DA"/>
    <w:rsid w:val="00391E12"/>
    <w:rsid w:val="00392776"/>
    <w:rsid w:val="003A6754"/>
    <w:rsid w:val="003B105F"/>
    <w:rsid w:val="003D2109"/>
    <w:rsid w:val="003E50A5"/>
    <w:rsid w:val="003E6E8E"/>
    <w:rsid w:val="003E70B5"/>
    <w:rsid w:val="00401DC8"/>
    <w:rsid w:val="004060FB"/>
    <w:rsid w:val="004069E6"/>
    <w:rsid w:val="004252E4"/>
    <w:rsid w:val="0043019B"/>
    <w:rsid w:val="004367EA"/>
    <w:rsid w:val="00437A8C"/>
    <w:rsid w:val="0046430A"/>
    <w:rsid w:val="00465021"/>
    <w:rsid w:val="00484F57"/>
    <w:rsid w:val="00487EFA"/>
    <w:rsid w:val="0049363A"/>
    <w:rsid w:val="004C4F53"/>
    <w:rsid w:val="004C556F"/>
    <w:rsid w:val="004D5A0C"/>
    <w:rsid w:val="004E7726"/>
    <w:rsid w:val="004F12A7"/>
    <w:rsid w:val="004F1702"/>
    <w:rsid w:val="004F249E"/>
    <w:rsid w:val="00503C7A"/>
    <w:rsid w:val="00507F5B"/>
    <w:rsid w:val="00510AED"/>
    <w:rsid w:val="00511F0B"/>
    <w:rsid w:val="005127B3"/>
    <w:rsid w:val="00516937"/>
    <w:rsid w:val="00517710"/>
    <w:rsid w:val="00523AE4"/>
    <w:rsid w:val="0052451B"/>
    <w:rsid w:val="00525865"/>
    <w:rsid w:val="0053298E"/>
    <w:rsid w:val="0053326B"/>
    <w:rsid w:val="00535A65"/>
    <w:rsid w:val="00540F9A"/>
    <w:rsid w:val="005462BA"/>
    <w:rsid w:val="00553B13"/>
    <w:rsid w:val="00555183"/>
    <w:rsid w:val="0055702E"/>
    <w:rsid w:val="005624DE"/>
    <w:rsid w:val="005676AD"/>
    <w:rsid w:val="005728E4"/>
    <w:rsid w:val="005748A1"/>
    <w:rsid w:val="00575DE0"/>
    <w:rsid w:val="00586CCD"/>
    <w:rsid w:val="005968C4"/>
    <w:rsid w:val="005A1CE3"/>
    <w:rsid w:val="005A32BF"/>
    <w:rsid w:val="005C71AE"/>
    <w:rsid w:val="005D70AE"/>
    <w:rsid w:val="005E1C74"/>
    <w:rsid w:val="005F156F"/>
    <w:rsid w:val="005F282D"/>
    <w:rsid w:val="00602027"/>
    <w:rsid w:val="006030D8"/>
    <w:rsid w:val="006231F4"/>
    <w:rsid w:val="00623AC4"/>
    <w:rsid w:val="00623EDE"/>
    <w:rsid w:val="00632B49"/>
    <w:rsid w:val="006445EB"/>
    <w:rsid w:val="006561CC"/>
    <w:rsid w:val="00663AA4"/>
    <w:rsid w:val="0066422B"/>
    <w:rsid w:val="00664391"/>
    <w:rsid w:val="006671AE"/>
    <w:rsid w:val="006815F0"/>
    <w:rsid w:val="006A0710"/>
    <w:rsid w:val="006A1550"/>
    <w:rsid w:val="006A263E"/>
    <w:rsid w:val="006A43F5"/>
    <w:rsid w:val="006D2281"/>
    <w:rsid w:val="0071365D"/>
    <w:rsid w:val="00716A5D"/>
    <w:rsid w:val="00744EE1"/>
    <w:rsid w:val="007542E8"/>
    <w:rsid w:val="00754E95"/>
    <w:rsid w:val="00777909"/>
    <w:rsid w:val="00786027"/>
    <w:rsid w:val="007B07E2"/>
    <w:rsid w:val="007C2196"/>
    <w:rsid w:val="007C26DB"/>
    <w:rsid w:val="007C55D2"/>
    <w:rsid w:val="007D035B"/>
    <w:rsid w:val="007D1975"/>
    <w:rsid w:val="007D280F"/>
    <w:rsid w:val="007D692A"/>
    <w:rsid w:val="007E6CB4"/>
    <w:rsid w:val="007F2E9B"/>
    <w:rsid w:val="007F5754"/>
    <w:rsid w:val="007F5F12"/>
    <w:rsid w:val="007F6898"/>
    <w:rsid w:val="007F7B0F"/>
    <w:rsid w:val="00807BE7"/>
    <w:rsid w:val="00807C39"/>
    <w:rsid w:val="00813444"/>
    <w:rsid w:val="00827169"/>
    <w:rsid w:val="00830EA0"/>
    <w:rsid w:val="008533C7"/>
    <w:rsid w:val="00854E5C"/>
    <w:rsid w:val="008758DD"/>
    <w:rsid w:val="0088158C"/>
    <w:rsid w:val="00881D51"/>
    <w:rsid w:val="008857F7"/>
    <w:rsid w:val="008C46B0"/>
    <w:rsid w:val="008D1609"/>
    <w:rsid w:val="008D6F39"/>
    <w:rsid w:val="008F07EB"/>
    <w:rsid w:val="008F4283"/>
    <w:rsid w:val="008F49ED"/>
    <w:rsid w:val="008F75C3"/>
    <w:rsid w:val="009005CD"/>
    <w:rsid w:val="009041DC"/>
    <w:rsid w:val="00904F5A"/>
    <w:rsid w:val="00906A87"/>
    <w:rsid w:val="00914292"/>
    <w:rsid w:val="009213CB"/>
    <w:rsid w:val="00932B8C"/>
    <w:rsid w:val="00937184"/>
    <w:rsid w:val="00937951"/>
    <w:rsid w:val="0094427F"/>
    <w:rsid w:val="00945A02"/>
    <w:rsid w:val="00951D0B"/>
    <w:rsid w:val="0095646D"/>
    <w:rsid w:val="00964FC8"/>
    <w:rsid w:val="00972626"/>
    <w:rsid w:val="00977D95"/>
    <w:rsid w:val="009B2470"/>
    <w:rsid w:val="009B4F39"/>
    <w:rsid w:val="009C3839"/>
    <w:rsid w:val="009C5839"/>
    <w:rsid w:val="009D2B3B"/>
    <w:rsid w:val="009E07A8"/>
    <w:rsid w:val="009E0A6D"/>
    <w:rsid w:val="009E0D4D"/>
    <w:rsid w:val="009F188C"/>
    <w:rsid w:val="00A033C6"/>
    <w:rsid w:val="00A05343"/>
    <w:rsid w:val="00A1226F"/>
    <w:rsid w:val="00A12BDB"/>
    <w:rsid w:val="00A20841"/>
    <w:rsid w:val="00A451C8"/>
    <w:rsid w:val="00A72C00"/>
    <w:rsid w:val="00A75F66"/>
    <w:rsid w:val="00A86B23"/>
    <w:rsid w:val="00A86D1B"/>
    <w:rsid w:val="00A9169C"/>
    <w:rsid w:val="00A95483"/>
    <w:rsid w:val="00AA3435"/>
    <w:rsid w:val="00AA3627"/>
    <w:rsid w:val="00AA3754"/>
    <w:rsid w:val="00AB0714"/>
    <w:rsid w:val="00AB1EEB"/>
    <w:rsid w:val="00AB2860"/>
    <w:rsid w:val="00AB7971"/>
    <w:rsid w:val="00AC0825"/>
    <w:rsid w:val="00AC1635"/>
    <w:rsid w:val="00AC3A5F"/>
    <w:rsid w:val="00AC5B7F"/>
    <w:rsid w:val="00AC6188"/>
    <w:rsid w:val="00AD2739"/>
    <w:rsid w:val="00AD735F"/>
    <w:rsid w:val="00AE0277"/>
    <w:rsid w:val="00AE7FFD"/>
    <w:rsid w:val="00B129A7"/>
    <w:rsid w:val="00B16A56"/>
    <w:rsid w:val="00B30DCD"/>
    <w:rsid w:val="00B36AE6"/>
    <w:rsid w:val="00B402E9"/>
    <w:rsid w:val="00B42C02"/>
    <w:rsid w:val="00B45040"/>
    <w:rsid w:val="00B45A6C"/>
    <w:rsid w:val="00B478E3"/>
    <w:rsid w:val="00B522CF"/>
    <w:rsid w:val="00B56D7C"/>
    <w:rsid w:val="00B60B65"/>
    <w:rsid w:val="00B64690"/>
    <w:rsid w:val="00B6792E"/>
    <w:rsid w:val="00B6798E"/>
    <w:rsid w:val="00B75198"/>
    <w:rsid w:val="00B97078"/>
    <w:rsid w:val="00BA1F13"/>
    <w:rsid w:val="00BC2424"/>
    <w:rsid w:val="00BC2609"/>
    <w:rsid w:val="00BC316E"/>
    <w:rsid w:val="00BC7FEA"/>
    <w:rsid w:val="00BD0E21"/>
    <w:rsid w:val="00BD350B"/>
    <w:rsid w:val="00BE00F8"/>
    <w:rsid w:val="00BE319E"/>
    <w:rsid w:val="00BF4952"/>
    <w:rsid w:val="00BF6AF2"/>
    <w:rsid w:val="00C04371"/>
    <w:rsid w:val="00C11D9D"/>
    <w:rsid w:val="00C24091"/>
    <w:rsid w:val="00C306E7"/>
    <w:rsid w:val="00C32CED"/>
    <w:rsid w:val="00C40EDE"/>
    <w:rsid w:val="00C4234A"/>
    <w:rsid w:val="00C44620"/>
    <w:rsid w:val="00C45ED5"/>
    <w:rsid w:val="00C46AAD"/>
    <w:rsid w:val="00C46D5D"/>
    <w:rsid w:val="00C546E9"/>
    <w:rsid w:val="00C5724A"/>
    <w:rsid w:val="00C77E32"/>
    <w:rsid w:val="00C83CF4"/>
    <w:rsid w:val="00C91C28"/>
    <w:rsid w:val="00C92C06"/>
    <w:rsid w:val="00C952F9"/>
    <w:rsid w:val="00CA4746"/>
    <w:rsid w:val="00CB468E"/>
    <w:rsid w:val="00CC0EA4"/>
    <w:rsid w:val="00CC29F8"/>
    <w:rsid w:val="00CD0AAC"/>
    <w:rsid w:val="00CD7BA7"/>
    <w:rsid w:val="00CE479D"/>
    <w:rsid w:val="00CE5D6E"/>
    <w:rsid w:val="00CF2797"/>
    <w:rsid w:val="00D0057E"/>
    <w:rsid w:val="00D04372"/>
    <w:rsid w:val="00D16415"/>
    <w:rsid w:val="00D17C57"/>
    <w:rsid w:val="00D236EE"/>
    <w:rsid w:val="00D27D08"/>
    <w:rsid w:val="00D3701C"/>
    <w:rsid w:val="00D40496"/>
    <w:rsid w:val="00D42251"/>
    <w:rsid w:val="00D43994"/>
    <w:rsid w:val="00D552D8"/>
    <w:rsid w:val="00D55B32"/>
    <w:rsid w:val="00D634EF"/>
    <w:rsid w:val="00D73AEC"/>
    <w:rsid w:val="00D920EA"/>
    <w:rsid w:val="00DA420D"/>
    <w:rsid w:val="00DA70FF"/>
    <w:rsid w:val="00DB5521"/>
    <w:rsid w:val="00DC7713"/>
    <w:rsid w:val="00DD7C24"/>
    <w:rsid w:val="00DE2C95"/>
    <w:rsid w:val="00DF5C0E"/>
    <w:rsid w:val="00DF691D"/>
    <w:rsid w:val="00DF7A75"/>
    <w:rsid w:val="00DF7E71"/>
    <w:rsid w:val="00E02C10"/>
    <w:rsid w:val="00E03C9A"/>
    <w:rsid w:val="00E063CF"/>
    <w:rsid w:val="00E20E82"/>
    <w:rsid w:val="00E4590F"/>
    <w:rsid w:val="00E46836"/>
    <w:rsid w:val="00E500AF"/>
    <w:rsid w:val="00E50B5E"/>
    <w:rsid w:val="00E6143E"/>
    <w:rsid w:val="00E64048"/>
    <w:rsid w:val="00E65B40"/>
    <w:rsid w:val="00E72DFB"/>
    <w:rsid w:val="00E73C14"/>
    <w:rsid w:val="00E861BA"/>
    <w:rsid w:val="00E861CC"/>
    <w:rsid w:val="00E90704"/>
    <w:rsid w:val="00E92309"/>
    <w:rsid w:val="00E93D18"/>
    <w:rsid w:val="00EA2C1A"/>
    <w:rsid w:val="00EA71A5"/>
    <w:rsid w:val="00EA7ADF"/>
    <w:rsid w:val="00EB56F8"/>
    <w:rsid w:val="00ED3DB0"/>
    <w:rsid w:val="00EE008E"/>
    <w:rsid w:val="00EE5CA2"/>
    <w:rsid w:val="00EF2A7A"/>
    <w:rsid w:val="00F03461"/>
    <w:rsid w:val="00F125CA"/>
    <w:rsid w:val="00F1575C"/>
    <w:rsid w:val="00F2334E"/>
    <w:rsid w:val="00F25942"/>
    <w:rsid w:val="00F26578"/>
    <w:rsid w:val="00F31FAB"/>
    <w:rsid w:val="00F467CA"/>
    <w:rsid w:val="00F56B15"/>
    <w:rsid w:val="00F62FE2"/>
    <w:rsid w:val="00F84C03"/>
    <w:rsid w:val="00F93C9B"/>
    <w:rsid w:val="00FA3062"/>
    <w:rsid w:val="00FC4525"/>
    <w:rsid w:val="00FD2EA6"/>
    <w:rsid w:val="00FD65AD"/>
    <w:rsid w:val="00FE4878"/>
    <w:rsid w:val="00FF27FB"/>
    <w:rsid w:val="00FF51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DD03"/>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2D8"/>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 w:type="character" w:styleId="UnresolvedMention">
    <w:name w:val="Unresolved Mention"/>
    <w:basedOn w:val="DefaultParagraphFont"/>
    <w:uiPriority w:val="99"/>
    <w:semiHidden/>
    <w:unhideWhenUsed/>
    <w:rsid w:val="00602027"/>
    <w:rPr>
      <w:color w:val="605E5C"/>
      <w:shd w:val="clear" w:color="auto" w:fill="E1DFDD"/>
    </w:rPr>
  </w:style>
  <w:style w:type="paragraph" w:styleId="NormalWeb">
    <w:name w:val="Normal (Web)"/>
    <w:basedOn w:val="Normal"/>
    <w:uiPriority w:val="99"/>
    <w:semiHidden/>
    <w:unhideWhenUsed/>
    <w:rsid w:val="00914292"/>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914292"/>
    <w:rPr>
      <w:b/>
      <w:bCs/>
    </w:rPr>
  </w:style>
  <w:style w:type="character" w:customStyle="1" w:styleId="apple-converted-space">
    <w:name w:val="apple-converted-space"/>
    <w:basedOn w:val="DefaultParagraphFont"/>
    <w:rsid w:val="0091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864">
      <w:bodyDiv w:val="1"/>
      <w:marLeft w:val="0"/>
      <w:marRight w:val="0"/>
      <w:marTop w:val="0"/>
      <w:marBottom w:val="0"/>
      <w:divBdr>
        <w:top w:val="none" w:sz="0" w:space="0" w:color="auto"/>
        <w:left w:val="none" w:sz="0" w:space="0" w:color="auto"/>
        <w:bottom w:val="none" w:sz="0" w:space="0" w:color="auto"/>
        <w:right w:val="none" w:sz="0" w:space="0" w:color="auto"/>
      </w:divBdr>
    </w:div>
    <w:div w:id="54084740">
      <w:bodyDiv w:val="1"/>
      <w:marLeft w:val="0"/>
      <w:marRight w:val="0"/>
      <w:marTop w:val="0"/>
      <w:marBottom w:val="0"/>
      <w:divBdr>
        <w:top w:val="none" w:sz="0" w:space="0" w:color="auto"/>
        <w:left w:val="none" w:sz="0" w:space="0" w:color="auto"/>
        <w:bottom w:val="none" w:sz="0" w:space="0" w:color="auto"/>
        <w:right w:val="none" w:sz="0" w:space="0" w:color="auto"/>
      </w:divBdr>
    </w:div>
    <w:div w:id="186866737">
      <w:bodyDiv w:val="1"/>
      <w:marLeft w:val="0"/>
      <w:marRight w:val="0"/>
      <w:marTop w:val="0"/>
      <w:marBottom w:val="0"/>
      <w:divBdr>
        <w:top w:val="none" w:sz="0" w:space="0" w:color="auto"/>
        <w:left w:val="none" w:sz="0" w:space="0" w:color="auto"/>
        <w:bottom w:val="none" w:sz="0" w:space="0" w:color="auto"/>
        <w:right w:val="none" w:sz="0" w:space="0" w:color="auto"/>
      </w:divBdr>
    </w:div>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ressroom.com/cascade/elmira-corning-air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larsonobri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cadecoil.com" TargetMode="External"/><Relationship Id="rId4" Type="http://schemas.openxmlformats.org/officeDocument/2006/relationships/webSettings" Target="webSettings.xml"/><Relationship Id="rId9" Type="http://schemas.openxmlformats.org/officeDocument/2006/relationships/hyperlink" Target="http://www.Cascade-Architectu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4333</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 Michalski</cp:lastModifiedBy>
  <cp:revision>14</cp:revision>
  <cp:lastPrinted>2015-04-29T19:16:00Z</cp:lastPrinted>
  <dcterms:created xsi:type="dcterms:W3CDTF">2019-09-18T20:58:00Z</dcterms:created>
  <dcterms:modified xsi:type="dcterms:W3CDTF">2019-11-20T15:25:00Z</dcterms:modified>
</cp:coreProperties>
</file>